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04D0" w14:textId="77777777" w:rsidR="0067543B" w:rsidRDefault="00EA1B67" w:rsidP="00B935CF">
      <w:pPr>
        <w:tabs>
          <w:tab w:val="right" w:pos="9072"/>
        </w:tabs>
        <w:spacing w:after="0" w:line="240" w:lineRule="auto"/>
        <w:rPr>
          <w:rFonts w:ascii="Quattrocento Sans" w:eastAsia="Quattrocento Sans" w:hAnsi="Quattrocento Sans" w:cs="Quattrocento Sans"/>
          <w:sz w:val="18"/>
          <w:szCs w:val="18"/>
        </w:rPr>
      </w:pPr>
      <w:r>
        <w:rPr>
          <w:rFonts w:ascii="Arial" w:eastAsia="Arial" w:hAnsi="Arial" w:cs="Arial"/>
          <w:sz w:val="28"/>
          <w:szCs w:val="28"/>
        </w:rPr>
        <w:tab/>
      </w:r>
    </w:p>
    <w:p w14:paraId="4FC2BD65" w14:textId="450EB0F0" w:rsidR="00635CA1" w:rsidRPr="00B935CF" w:rsidRDefault="0089502B" w:rsidP="00B935CF">
      <w:pPr>
        <w:tabs>
          <w:tab w:val="right" w:pos="9072"/>
        </w:tabs>
        <w:spacing w:after="0" w:line="240" w:lineRule="auto"/>
        <w:rPr>
          <w:rFonts w:ascii="Quattrocento Sans" w:eastAsia="Quattrocento Sans" w:hAnsi="Quattrocento Sans" w:cs="Quattrocento Sans"/>
          <w:sz w:val="18"/>
          <w:szCs w:val="18"/>
        </w:rPr>
      </w:pPr>
      <w:r w:rsidRPr="00315B48">
        <w:rPr>
          <w:rFonts w:ascii="Arial" w:eastAsia="Arial" w:hAnsi="Arial" w:cs="Arial"/>
          <w:b/>
          <w:sz w:val="24"/>
          <w:szCs w:val="24"/>
        </w:rPr>
        <w:t>MÅNEDSPLAN FOR</w:t>
      </w:r>
      <w:r w:rsidR="005E44E5" w:rsidRPr="00315B48">
        <w:rPr>
          <w:rFonts w:ascii="Arial" w:eastAsia="Arial" w:hAnsi="Arial" w:cs="Arial"/>
          <w:b/>
          <w:sz w:val="24"/>
          <w:szCs w:val="24"/>
        </w:rPr>
        <w:t xml:space="preserve"> </w:t>
      </w:r>
      <w:r w:rsidR="00B46674">
        <w:rPr>
          <w:rFonts w:ascii="Arial" w:eastAsia="Arial" w:hAnsi="Arial" w:cs="Arial"/>
          <w:b/>
          <w:sz w:val="24"/>
          <w:szCs w:val="24"/>
        </w:rPr>
        <w:t>MARS</w:t>
      </w:r>
      <w:r w:rsidR="00855454" w:rsidRPr="00315B48">
        <w:rPr>
          <w:rFonts w:ascii="Arial" w:eastAsia="Arial" w:hAnsi="Arial" w:cs="Arial"/>
          <w:b/>
          <w:sz w:val="24"/>
          <w:szCs w:val="24"/>
        </w:rPr>
        <w:t xml:space="preserve"> </w:t>
      </w:r>
      <w:r w:rsidR="001D691F" w:rsidRPr="00315B48">
        <w:rPr>
          <w:rFonts w:ascii="Arial" w:eastAsia="Arial" w:hAnsi="Arial" w:cs="Arial"/>
          <w:b/>
          <w:sz w:val="24"/>
          <w:szCs w:val="24"/>
        </w:rPr>
        <w:t>SFO</w:t>
      </w:r>
      <w:r w:rsidRPr="00315B48">
        <w:rPr>
          <w:rFonts w:ascii="Arial" w:eastAsia="Arial" w:hAnsi="Arial" w:cs="Arial"/>
          <w:b/>
          <w:sz w:val="24"/>
          <w:szCs w:val="24"/>
        </w:rPr>
        <w:t xml:space="preserve">             </w:t>
      </w:r>
    </w:p>
    <w:p w14:paraId="7CE8A4C7" w14:textId="64B36876" w:rsidR="00635CA1" w:rsidRPr="00DD406A" w:rsidRDefault="0089502B">
      <w:pPr>
        <w:spacing w:after="0" w:line="240" w:lineRule="auto"/>
        <w:rPr>
          <w:rFonts w:ascii="Arial" w:eastAsia="Arial" w:hAnsi="Arial" w:cs="Arial"/>
          <w:sz w:val="24"/>
          <w:szCs w:val="24"/>
        </w:rPr>
      </w:pPr>
      <w:r w:rsidRPr="00DD406A">
        <w:rPr>
          <w:rFonts w:ascii="Arial" w:eastAsia="Arial" w:hAnsi="Arial" w:cs="Arial"/>
          <w:sz w:val="24"/>
          <w:szCs w:val="24"/>
        </w:rPr>
        <w:t>SFO mobil</w:t>
      </w:r>
      <w:r w:rsidR="00705820" w:rsidRPr="00DD406A">
        <w:rPr>
          <w:rFonts w:ascii="Arial" w:eastAsia="Arial" w:hAnsi="Arial" w:cs="Arial"/>
          <w:sz w:val="24"/>
          <w:szCs w:val="24"/>
        </w:rPr>
        <w:t xml:space="preserve">: </w:t>
      </w:r>
      <w:r w:rsidR="009E445B">
        <w:rPr>
          <w:rFonts w:ascii="Arial" w:eastAsia="Arial" w:hAnsi="Arial" w:cs="Arial"/>
          <w:sz w:val="24"/>
          <w:szCs w:val="24"/>
        </w:rPr>
        <w:t xml:space="preserve">95 00 98 28 </w:t>
      </w:r>
    </w:p>
    <w:p w14:paraId="04066560" w14:textId="412A07C5" w:rsidR="00635CA1" w:rsidRPr="007E026C" w:rsidRDefault="00F33F7D" w:rsidP="00F33F7D">
      <w:pPr>
        <w:rPr>
          <w:sz w:val="24"/>
          <w:szCs w:val="24"/>
        </w:rPr>
      </w:pPr>
      <w:r w:rsidRPr="007E026C">
        <w:rPr>
          <w:sz w:val="24"/>
          <w:szCs w:val="24"/>
          <w:highlight w:val="yellow"/>
        </w:rPr>
        <w:t xml:space="preserve">Våre fokusområder: </w:t>
      </w:r>
      <w:r w:rsidR="00DB563C" w:rsidRPr="007E026C">
        <w:rPr>
          <w:sz w:val="24"/>
          <w:szCs w:val="24"/>
          <w:highlight w:val="yellow"/>
        </w:rPr>
        <w:t>Lek, måltid</w:t>
      </w:r>
      <w:r w:rsidR="00F63C85" w:rsidRPr="007E026C">
        <w:rPr>
          <w:sz w:val="24"/>
          <w:szCs w:val="24"/>
          <w:highlight w:val="yellow"/>
        </w:rPr>
        <w:t>sglede</w:t>
      </w:r>
      <w:r w:rsidR="00DB563C" w:rsidRPr="007E026C">
        <w:rPr>
          <w:sz w:val="24"/>
          <w:szCs w:val="24"/>
          <w:highlight w:val="yellow"/>
        </w:rPr>
        <w:t xml:space="preserve"> og fysisk aktivitet</w:t>
      </w:r>
      <w:r w:rsidR="00F63C85" w:rsidRPr="007E026C">
        <w:rPr>
          <w:rFonts w:ascii="Arial" w:eastAsia="Arial" w:hAnsi="Arial" w:cs="Arial"/>
          <w:bCs/>
          <w:sz w:val="24"/>
          <w:szCs w:val="24"/>
          <w:highlight w:val="yellow"/>
        </w:rPr>
        <w:t>/bevegelsesglede</w:t>
      </w:r>
      <w:r w:rsidR="0089502B" w:rsidRPr="007E026C">
        <w:rPr>
          <w:rFonts w:ascii="Arial" w:eastAsia="Arial" w:hAnsi="Arial" w:cs="Arial"/>
          <w:bCs/>
          <w:sz w:val="24"/>
          <w:szCs w:val="24"/>
        </w:rPr>
        <w:t>           </w:t>
      </w:r>
    </w:p>
    <w:tbl>
      <w:tblPr>
        <w:tblStyle w:val="a"/>
        <w:tblW w:w="905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0"/>
        <w:gridCol w:w="1660"/>
        <w:gridCol w:w="1496"/>
        <w:gridCol w:w="1495"/>
        <w:gridCol w:w="1510"/>
        <w:gridCol w:w="1485"/>
      </w:tblGrid>
      <w:tr w:rsidR="00635CA1" w:rsidRPr="00DD406A" w14:paraId="58ACA520" w14:textId="77777777" w:rsidTr="00E04E68">
        <w:trPr>
          <w:trHeight w:val="450"/>
        </w:trPr>
        <w:tc>
          <w:tcPr>
            <w:tcW w:w="1410" w:type="dxa"/>
            <w:tcBorders>
              <w:top w:val="single" w:sz="6" w:space="0" w:color="000000"/>
              <w:left w:val="single" w:sz="6" w:space="0" w:color="000000"/>
              <w:bottom w:val="single" w:sz="6" w:space="0" w:color="000000"/>
              <w:right w:val="single" w:sz="6" w:space="0" w:color="000000"/>
            </w:tcBorders>
            <w:shd w:val="clear" w:color="auto" w:fill="D9D9D9"/>
          </w:tcPr>
          <w:p w14:paraId="046BC9C1" w14:textId="77777777" w:rsidR="00635CA1" w:rsidRPr="00DD406A" w:rsidRDefault="0089502B">
            <w:pPr>
              <w:spacing w:after="0" w:line="240" w:lineRule="auto"/>
              <w:rPr>
                <w:rFonts w:ascii="Times New Roman" w:eastAsia="Times New Roman" w:hAnsi="Times New Roman" w:cs="Times New Roman"/>
                <w:sz w:val="24"/>
                <w:szCs w:val="24"/>
              </w:rPr>
            </w:pPr>
            <w:r w:rsidRPr="00DD406A">
              <w:rPr>
                <w:rFonts w:ascii="Arial" w:eastAsia="Arial" w:hAnsi="Arial" w:cs="Arial"/>
                <w:b/>
                <w:sz w:val="24"/>
                <w:szCs w:val="24"/>
              </w:rPr>
              <w:t>Uke</w:t>
            </w:r>
            <w:r w:rsidRPr="00DD406A">
              <w:rPr>
                <w:rFonts w:ascii="Arial" w:eastAsia="Arial" w:hAnsi="Arial" w:cs="Arial"/>
                <w:sz w:val="24"/>
                <w:szCs w:val="24"/>
              </w:rPr>
              <w:t> </w:t>
            </w:r>
          </w:p>
        </w:tc>
        <w:tc>
          <w:tcPr>
            <w:tcW w:w="1660" w:type="dxa"/>
            <w:tcBorders>
              <w:top w:val="single" w:sz="6" w:space="0" w:color="000000"/>
              <w:left w:val="nil"/>
              <w:bottom w:val="single" w:sz="6" w:space="0" w:color="000000"/>
              <w:right w:val="single" w:sz="6" w:space="0" w:color="000000"/>
            </w:tcBorders>
            <w:shd w:val="clear" w:color="auto" w:fill="D9D9D9"/>
          </w:tcPr>
          <w:p w14:paraId="3627953B" w14:textId="77777777" w:rsidR="00635CA1" w:rsidRPr="00DD406A" w:rsidRDefault="0089502B">
            <w:pPr>
              <w:spacing w:after="0" w:line="240" w:lineRule="auto"/>
              <w:rPr>
                <w:rFonts w:ascii="Times New Roman" w:eastAsia="Times New Roman" w:hAnsi="Times New Roman" w:cs="Times New Roman"/>
                <w:sz w:val="24"/>
                <w:szCs w:val="24"/>
              </w:rPr>
            </w:pPr>
            <w:r w:rsidRPr="00DD406A">
              <w:rPr>
                <w:rFonts w:ascii="Arial" w:eastAsia="Arial" w:hAnsi="Arial" w:cs="Arial"/>
                <w:b/>
                <w:sz w:val="24"/>
                <w:szCs w:val="24"/>
              </w:rPr>
              <w:t>Mandag</w:t>
            </w:r>
            <w:r w:rsidRPr="00DD406A">
              <w:rPr>
                <w:rFonts w:ascii="Arial" w:eastAsia="Arial" w:hAnsi="Arial" w:cs="Arial"/>
                <w:sz w:val="24"/>
                <w:szCs w:val="24"/>
              </w:rPr>
              <w:t> </w:t>
            </w:r>
          </w:p>
        </w:tc>
        <w:tc>
          <w:tcPr>
            <w:tcW w:w="1496" w:type="dxa"/>
            <w:tcBorders>
              <w:top w:val="single" w:sz="6" w:space="0" w:color="000000"/>
              <w:left w:val="nil"/>
              <w:bottom w:val="single" w:sz="6" w:space="0" w:color="000000"/>
              <w:right w:val="single" w:sz="6" w:space="0" w:color="000000"/>
            </w:tcBorders>
            <w:shd w:val="clear" w:color="auto" w:fill="D9D9D9"/>
          </w:tcPr>
          <w:p w14:paraId="2794C10A" w14:textId="77777777" w:rsidR="00635CA1" w:rsidRPr="00DD406A" w:rsidRDefault="0089502B">
            <w:pPr>
              <w:spacing w:after="0" w:line="240" w:lineRule="auto"/>
              <w:rPr>
                <w:rFonts w:ascii="Times New Roman" w:eastAsia="Times New Roman" w:hAnsi="Times New Roman" w:cs="Times New Roman"/>
                <w:sz w:val="24"/>
                <w:szCs w:val="24"/>
              </w:rPr>
            </w:pPr>
            <w:r w:rsidRPr="00DD406A">
              <w:rPr>
                <w:rFonts w:ascii="Arial" w:eastAsia="Arial" w:hAnsi="Arial" w:cs="Arial"/>
                <w:b/>
                <w:sz w:val="24"/>
                <w:szCs w:val="24"/>
              </w:rPr>
              <w:t>Tirsdag </w:t>
            </w:r>
            <w:r w:rsidRPr="00DD406A">
              <w:rPr>
                <w:rFonts w:ascii="Arial" w:eastAsia="Arial" w:hAnsi="Arial" w:cs="Arial"/>
                <w:sz w:val="24"/>
                <w:szCs w:val="24"/>
              </w:rPr>
              <w:t> </w:t>
            </w:r>
          </w:p>
        </w:tc>
        <w:tc>
          <w:tcPr>
            <w:tcW w:w="1495" w:type="dxa"/>
            <w:tcBorders>
              <w:top w:val="single" w:sz="6" w:space="0" w:color="000000"/>
              <w:left w:val="nil"/>
              <w:bottom w:val="single" w:sz="6" w:space="0" w:color="000000"/>
              <w:right w:val="single" w:sz="6" w:space="0" w:color="000000"/>
            </w:tcBorders>
            <w:shd w:val="clear" w:color="auto" w:fill="D9D9D9"/>
          </w:tcPr>
          <w:p w14:paraId="10BE76DA" w14:textId="77777777" w:rsidR="00635CA1" w:rsidRPr="00DD406A" w:rsidRDefault="0089502B">
            <w:pPr>
              <w:spacing w:after="0" w:line="240" w:lineRule="auto"/>
              <w:rPr>
                <w:rFonts w:ascii="Times New Roman" w:eastAsia="Times New Roman" w:hAnsi="Times New Roman" w:cs="Times New Roman"/>
                <w:sz w:val="24"/>
                <w:szCs w:val="24"/>
              </w:rPr>
            </w:pPr>
            <w:r w:rsidRPr="00DD406A">
              <w:rPr>
                <w:rFonts w:ascii="Arial" w:eastAsia="Arial" w:hAnsi="Arial" w:cs="Arial"/>
                <w:b/>
                <w:sz w:val="24"/>
                <w:szCs w:val="24"/>
              </w:rPr>
              <w:t>Onsdag </w:t>
            </w:r>
            <w:r w:rsidRPr="00DD406A">
              <w:rPr>
                <w:rFonts w:ascii="Arial" w:eastAsia="Arial" w:hAnsi="Arial" w:cs="Arial"/>
                <w:sz w:val="24"/>
                <w:szCs w:val="24"/>
              </w:rPr>
              <w:t> </w:t>
            </w:r>
          </w:p>
        </w:tc>
        <w:tc>
          <w:tcPr>
            <w:tcW w:w="1510" w:type="dxa"/>
            <w:tcBorders>
              <w:top w:val="single" w:sz="6" w:space="0" w:color="000000"/>
              <w:left w:val="nil"/>
              <w:bottom w:val="single" w:sz="6" w:space="0" w:color="000000"/>
              <w:right w:val="single" w:sz="6" w:space="0" w:color="000000"/>
            </w:tcBorders>
            <w:shd w:val="clear" w:color="auto" w:fill="D9D9D9"/>
          </w:tcPr>
          <w:p w14:paraId="75E230FB" w14:textId="77777777" w:rsidR="00635CA1" w:rsidRPr="00DD406A" w:rsidRDefault="0089502B">
            <w:pPr>
              <w:spacing w:after="0" w:line="240" w:lineRule="auto"/>
              <w:rPr>
                <w:rFonts w:ascii="Times New Roman" w:eastAsia="Times New Roman" w:hAnsi="Times New Roman" w:cs="Times New Roman"/>
                <w:sz w:val="24"/>
                <w:szCs w:val="24"/>
              </w:rPr>
            </w:pPr>
            <w:r w:rsidRPr="00DD406A">
              <w:rPr>
                <w:rFonts w:ascii="Arial" w:eastAsia="Arial" w:hAnsi="Arial" w:cs="Arial"/>
                <w:b/>
                <w:sz w:val="24"/>
                <w:szCs w:val="24"/>
              </w:rPr>
              <w:t>Torsdag </w:t>
            </w:r>
            <w:r w:rsidRPr="00DD406A">
              <w:rPr>
                <w:rFonts w:ascii="Arial" w:eastAsia="Arial" w:hAnsi="Arial" w:cs="Arial"/>
                <w:sz w:val="24"/>
                <w:szCs w:val="24"/>
              </w:rPr>
              <w:t> </w:t>
            </w:r>
          </w:p>
        </w:tc>
        <w:tc>
          <w:tcPr>
            <w:tcW w:w="1485" w:type="dxa"/>
            <w:tcBorders>
              <w:top w:val="single" w:sz="6" w:space="0" w:color="000000"/>
              <w:left w:val="nil"/>
              <w:bottom w:val="single" w:sz="6" w:space="0" w:color="000000"/>
              <w:right w:val="single" w:sz="6" w:space="0" w:color="000000"/>
            </w:tcBorders>
            <w:shd w:val="clear" w:color="auto" w:fill="D9D9D9"/>
          </w:tcPr>
          <w:p w14:paraId="017DF856" w14:textId="77777777" w:rsidR="00635CA1" w:rsidRPr="00DD406A" w:rsidRDefault="0089502B">
            <w:pPr>
              <w:spacing w:after="0" w:line="240" w:lineRule="auto"/>
              <w:rPr>
                <w:rFonts w:ascii="Times New Roman" w:eastAsia="Times New Roman" w:hAnsi="Times New Roman" w:cs="Times New Roman"/>
                <w:sz w:val="24"/>
                <w:szCs w:val="24"/>
              </w:rPr>
            </w:pPr>
            <w:r w:rsidRPr="00DD406A">
              <w:rPr>
                <w:rFonts w:ascii="Arial" w:eastAsia="Arial" w:hAnsi="Arial" w:cs="Arial"/>
                <w:b/>
                <w:sz w:val="24"/>
                <w:szCs w:val="24"/>
              </w:rPr>
              <w:t>Fredag</w:t>
            </w:r>
            <w:r w:rsidRPr="00DD406A">
              <w:rPr>
                <w:rFonts w:ascii="Arial" w:eastAsia="Arial" w:hAnsi="Arial" w:cs="Arial"/>
                <w:sz w:val="24"/>
                <w:szCs w:val="24"/>
              </w:rPr>
              <w:t> </w:t>
            </w:r>
          </w:p>
        </w:tc>
      </w:tr>
      <w:tr w:rsidR="00635CA1" w:rsidRPr="00DD406A" w14:paraId="2602D4FA" w14:textId="77777777" w:rsidTr="00F860E3">
        <w:trPr>
          <w:trHeight w:val="1846"/>
        </w:trPr>
        <w:tc>
          <w:tcPr>
            <w:tcW w:w="1410" w:type="dxa"/>
            <w:tcBorders>
              <w:top w:val="nil"/>
              <w:left w:val="single" w:sz="6" w:space="0" w:color="000000"/>
              <w:bottom w:val="single" w:sz="6" w:space="0" w:color="000000"/>
              <w:right w:val="single" w:sz="6" w:space="0" w:color="000000"/>
            </w:tcBorders>
            <w:shd w:val="clear" w:color="auto" w:fill="D9D9D9"/>
          </w:tcPr>
          <w:p w14:paraId="7247AB11" w14:textId="77777777" w:rsidR="00635CA1" w:rsidRPr="00DD406A" w:rsidRDefault="0089502B">
            <w:pPr>
              <w:spacing w:after="0" w:line="240" w:lineRule="auto"/>
              <w:rPr>
                <w:rFonts w:ascii="Times New Roman" w:eastAsia="Times New Roman" w:hAnsi="Times New Roman" w:cs="Times New Roman"/>
                <w:sz w:val="24"/>
                <w:szCs w:val="24"/>
              </w:rPr>
            </w:pPr>
            <w:bookmarkStart w:id="0" w:name="_Hlk175729349"/>
            <w:r w:rsidRPr="00DD406A">
              <w:rPr>
                <w:rFonts w:ascii="Arial" w:eastAsia="Arial" w:hAnsi="Arial" w:cs="Arial"/>
                <w:sz w:val="24"/>
                <w:szCs w:val="24"/>
              </w:rPr>
              <w:t> </w:t>
            </w:r>
          </w:p>
          <w:p w14:paraId="427AACCD" w14:textId="0BAE4772" w:rsidR="00635CA1" w:rsidRPr="00DD406A" w:rsidRDefault="0089502B">
            <w:pPr>
              <w:spacing w:after="0" w:line="240" w:lineRule="auto"/>
              <w:rPr>
                <w:rFonts w:ascii="Times New Roman" w:eastAsia="Times New Roman" w:hAnsi="Times New Roman" w:cs="Times New Roman"/>
                <w:sz w:val="24"/>
                <w:szCs w:val="24"/>
              </w:rPr>
            </w:pPr>
            <w:r w:rsidRPr="00DD406A">
              <w:rPr>
                <w:rFonts w:ascii="Arial" w:eastAsia="Arial" w:hAnsi="Arial" w:cs="Arial"/>
                <w:b/>
                <w:sz w:val="24"/>
                <w:szCs w:val="24"/>
              </w:rPr>
              <w:t>Uke </w:t>
            </w:r>
            <w:r w:rsidR="00EB5694">
              <w:rPr>
                <w:rFonts w:ascii="Arial" w:eastAsia="Arial" w:hAnsi="Arial" w:cs="Arial"/>
                <w:b/>
                <w:sz w:val="24"/>
                <w:szCs w:val="24"/>
              </w:rPr>
              <w:t>10</w:t>
            </w:r>
          </w:p>
          <w:p w14:paraId="7744179A" w14:textId="493812FB" w:rsidR="00635CA1" w:rsidRPr="00DD406A" w:rsidRDefault="0089502B">
            <w:pPr>
              <w:spacing w:after="0" w:line="240" w:lineRule="auto"/>
              <w:rPr>
                <w:rFonts w:ascii="Times New Roman" w:eastAsia="Times New Roman" w:hAnsi="Times New Roman" w:cs="Times New Roman"/>
                <w:sz w:val="24"/>
                <w:szCs w:val="24"/>
              </w:rPr>
            </w:pPr>
            <w:r w:rsidRPr="00DD406A">
              <w:rPr>
                <w:rFonts w:ascii="Arial" w:eastAsia="Arial" w:hAnsi="Arial" w:cs="Arial"/>
                <w:sz w:val="24"/>
                <w:szCs w:val="24"/>
              </w:rPr>
              <w:t> </w:t>
            </w:r>
            <w:r w:rsidR="000F4B28">
              <w:rPr>
                <w:rFonts w:ascii="Arial" w:eastAsia="Arial" w:hAnsi="Arial" w:cs="Arial"/>
                <w:sz w:val="24"/>
                <w:szCs w:val="24"/>
              </w:rPr>
              <w:t xml:space="preserve"> </w:t>
            </w:r>
          </w:p>
        </w:tc>
        <w:tc>
          <w:tcPr>
            <w:tcW w:w="1660" w:type="dxa"/>
            <w:tcBorders>
              <w:top w:val="nil"/>
              <w:left w:val="nil"/>
              <w:bottom w:val="single" w:sz="6" w:space="0" w:color="000000"/>
              <w:right w:val="single" w:sz="6" w:space="0" w:color="000000"/>
            </w:tcBorders>
            <w:shd w:val="clear" w:color="auto" w:fill="auto"/>
          </w:tcPr>
          <w:p w14:paraId="0BB892B4" w14:textId="6B556C4A" w:rsidR="0073446F" w:rsidRDefault="00D25A62" w:rsidP="00B9325E">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582D8A">
              <w:rPr>
                <w:rFonts w:ascii="Times New Roman" w:eastAsia="Times New Roman" w:hAnsi="Times New Roman" w:cs="Times New Roman"/>
              </w:rPr>
              <w:t xml:space="preserve">. </w:t>
            </w:r>
          </w:p>
          <w:p w14:paraId="2E9DD854" w14:textId="77777777" w:rsidR="00320BF7" w:rsidRDefault="00BB7B5E" w:rsidP="00B932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Grupper </w:t>
            </w:r>
          </w:p>
          <w:p w14:paraId="04225F73" w14:textId="77777777" w:rsidR="00D31798" w:rsidRDefault="00D31798" w:rsidP="00B9325E">
            <w:pPr>
              <w:spacing w:after="0" w:line="240" w:lineRule="auto"/>
              <w:rPr>
                <w:rFonts w:ascii="Times New Roman" w:eastAsia="Times New Roman" w:hAnsi="Times New Roman" w:cs="Times New Roman"/>
              </w:rPr>
            </w:pPr>
          </w:p>
          <w:p w14:paraId="7A9C9C0B" w14:textId="1B5C6330" w:rsidR="00D31798" w:rsidRPr="00816AAB" w:rsidRDefault="004545EB" w:rsidP="004545EB">
            <w:pPr>
              <w:spacing w:after="0" w:line="240" w:lineRule="auto"/>
              <w:rPr>
                <w:rFonts w:ascii="Times New Roman" w:eastAsia="Times New Roman" w:hAnsi="Times New Roman" w:cs="Times New Roman"/>
              </w:rPr>
            </w:pPr>
            <w:r>
              <w:rPr>
                <w:rFonts w:ascii="Times New Roman" w:eastAsia="Times New Roman" w:hAnsi="Times New Roman" w:cs="Times New Roman"/>
              </w:rPr>
              <w:t>Idrettsskole 3,4.trinn</w:t>
            </w:r>
          </w:p>
        </w:tc>
        <w:tc>
          <w:tcPr>
            <w:tcW w:w="1496" w:type="dxa"/>
            <w:tcBorders>
              <w:top w:val="nil"/>
              <w:left w:val="nil"/>
              <w:bottom w:val="single" w:sz="6" w:space="0" w:color="000000"/>
              <w:right w:val="single" w:sz="6" w:space="0" w:color="000000"/>
            </w:tcBorders>
            <w:shd w:val="clear" w:color="auto" w:fill="auto"/>
          </w:tcPr>
          <w:p w14:paraId="6B74F8F4" w14:textId="6C457B92" w:rsidR="00635CA1" w:rsidRDefault="00D25A62" w:rsidP="00685E53">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582D8A">
              <w:rPr>
                <w:rFonts w:ascii="Times New Roman" w:eastAsia="Times New Roman" w:hAnsi="Times New Roman" w:cs="Times New Roman"/>
              </w:rPr>
              <w:t xml:space="preserve">. </w:t>
            </w:r>
          </w:p>
          <w:p w14:paraId="2732351C" w14:textId="48251957" w:rsidR="002F1E4A" w:rsidRPr="00F5725B" w:rsidRDefault="002F1E4A" w:rsidP="002F1E4A">
            <w:pPr>
              <w:spacing w:after="0" w:line="240" w:lineRule="auto"/>
              <w:rPr>
                <w:rFonts w:ascii="Times New Roman" w:eastAsia="Times New Roman" w:hAnsi="Times New Roman" w:cs="Times New Roman"/>
                <w:sz w:val="24"/>
                <w:szCs w:val="24"/>
              </w:rPr>
            </w:pPr>
            <w:r w:rsidRPr="00F5725B">
              <w:rPr>
                <w:rFonts w:ascii="Times New Roman" w:eastAsia="Times New Roman" w:hAnsi="Times New Roman" w:cs="Times New Roman"/>
                <w:sz w:val="24"/>
                <w:szCs w:val="24"/>
              </w:rPr>
              <w:t>1. trinn</w:t>
            </w:r>
            <w:r w:rsidR="00FD58D9">
              <w:rPr>
                <w:rFonts w:ascii="Times New Roman" w:eastAsia="Times New Roman" w:hAnsi="Times New Roman" w:cs="Times New Roman"/>
                <w:sz w:val="24"/>
                <w:szCs w:val="24"/>
              </w:rPr>
              <w:t xml:space="preserve"> slutter sent,</w:t>
            </w:r>
            <w:r w:rsidRPr="00F5725B">
              <w:rPr>
                <w:rFonts w:ascii="Times New Roman" w:eastAsia="Times New Roman" w:hAnsi="Times New Roman" w:cs="Times New Roman"/>
                <w:sz w:val="24"/>
                <w:szCs w:val="24"/>
              </w:rPr>
              <w:t xml:space="preserve"> </w:t>
            </w:r>
            <w:r w:rsidR="00FD58D9">
              <w:rPr>
                <w:rFonts w:ascii="Times New Roman" w:eastAsia="Times New Roman" w:hAnsi="Times New Roman" w:cs="Times New Roman"/>
                <w:sz w:val="24"/>
                <w:szCs w:val="24"/>
              </w:rPr>
              <w:t>m</w:t>
            </w:r>
            <w:r w:rsidRPr="00F5725B">
              <w:rPr>
                <w:rFonts w:ascii="Times New Roman" w:eastAsia="Times New Roman" w:hAnsi="Times New Roman" w:cs="Times New Roman"/>
                <w:sz w:val="24"/>
                <w:szCs w:val="24"/>
              </w:rPr>
              <w:t xml:space="preserve">åltid og lek etter skolen </w:t>
            </w:r>
          </w:p>
          <w:p w14:paraId="4C2C3555" w14:textId="77777777" w:rsidR="002F1E4A" w:rsidRDefault="002F1E4A" w:rsidP="002F1E4A">
            <w:pPr>
              <w:spacing w:after="0" w:line="240" w:lineRule="auto"/>
              <w:rPr>
                <w:rFonts w:ascii="Times New Roman" w:eastAsia="Times New Roman" w:hAnsi="Times New Roman" w:cs="Times New Roman"/>
                <w:sz w:val="24"/>
                <w:szCs w:val="24"/>
              </w:rPr>
            </w:pPr>
          </w:p>
          <w:p w14:paraId="7782EDD9" w14:textId="5ED18A8B" w:rsidR="00E8423A" w:rsidRPr="002F1E4A" w:rsidRDefault="002F1E4A" w:rsidP="00685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trinn gruppe 1. idrettsskole</w:t>
            </w:r>
          </w:p>
        </w:tc>
        <w:tc>
          <w:tcPr>
            <w:tcW w:w="1495" w:type="dxa"/>
            <w:tcBorders>
              <w:top w:val="nil"/>
              <w:left w:val="nil"/>
              <w:bottom w:val="single" w:sz="6" w:space="0" w:color="000000"/>
              <w:right w:val="single" w:sz="6" w:space="0" w:color="000000"/>
            </w:tcBorders>
            <w:shd w:val="clear" w:color="auto" w:fill="auto"/>
          </w:tcPr>
          <w:p w14:paraId="47851C54" w14:textId="35E39F19" w:rsidR="009402CE" w:rsidRPr="00866E36" w:rsidRDefault="00D25A62" w:rsidP="009402CE">
            <w:pPr>
              <w:spacing w:after="0" w:line="240" w:lineRule="auto"/>
              <w:rPr>
                <w:rFonts w:ascii="Arial" w:eastAsia="Arial" w:hAnsi="Arial" w:cs="Arial"/>
              </w:rPr>
            </w:pPr>
            <w:r>
              <w:rPr>
                <w:rFonts w:ascii="Arial" w:eastAsia="Arial" w:hAnsi="Arial" w:cs="Arial"/>
              </w:rPr>
              <w:t>4</w:t>
            </w:r>
            <w:r w:rsidR="00582D8A">
              <w:rPr>
                <w:rFonts w:ascii="Arial" w:eastAsia="Arial" w:hAnsi="Arial" w:cs="Arial"/>
              </w:rPr>
              <w:t>.</w:t>
            </w:r>
          </w:p>
          <w:p w14:paraId="01D65DA4" w14:textId="77777777" w:rsidR="002C3EB1" w:rsidRDefault="002C3EB1" w:rsidP="002C3EB1">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Idrettsskole </w:t>
            </w:r>
          </w:p>
          <w:p w14:paraId="17D31F7E" w14:textId="77777777" w:rsidR="002C3EB1" w:rsidRDefault="002C3EB1" w:rsidP="002C3EB1">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2. trinn</w:t>
            </w:r>
          </w:p>
          <w:p w14:paraId="196BE01F" w14:textId="77777777" w:rsidR="002C3EB1" w:rsidRDefault="002C3EB1" w:rsidP="002C3EB1">
            <w:pPr>
              <w:spacing w:after="0" w:line="240" w:lineRule="auto"/>
              <w:rPr>
                <w:rFonts w:ascii="Times New Roman" w:eastAsia="Arial" w:hAnsi="Times New Roman" w:cs="Times New Roman"/>
                <w:sz w:val="24"/>
                <w:szCs w:val="24"/>
              </w:rPr>
            </w:pPr>
          </w:p>
          <w:p w14:paraId="5A81CA58" w14:textId="5494F647" w:rsidR="002C3EB1" w:rsidRPr="00F5725B" w:rsidRDefault="002C3EB1" w:rsidP="002C3EB1">
            <w:pPr>
              <w:spacing w:after="0" w:line="240" w:lineRule="auto"/>
              <w:rPr>
                <w:rFonts w:ascii="Times New Roman" w:eastAsia="Arial" w:hAnsi="Times New Roman" w:cs="Times New Roman"/>
                <w:sz w:val="24"/>
                <w:szCs w:val="24"/>
              </w:rPr>
            </w:pPr>
          </w:p>
          <w:p w14:paraId="55B944A4" w14:textId="7CE1A1E4" w:rsidR="00592EF5" w:rsidRPr="00816AAB" w:rsidRDefault="00592EF5">
            <w:pPr>
              <w:spacing w:after="0" w:line="240" w:lineRule="auto"/>
              <w:rPr>
                <w:rFonts w:ascii="Arial" w:eastAsia="Arial" w:hAnsi="Arial" w:cs="Arial"/>
              </w:rPr>
            </w:pPr>
          </w:p>
        </w:tc>
        <w:tc>
          <w:tcPr>
            <w:tcW w:w="1510" w:type="dxa"/>
            <w:tcBorders>
              <w:top w:val="nil"/>
              <w:left w:val="nil"/>
              <w:bottom w:val="single" w:sz="6" w:space="0" w:color="000000"/>
              <w:right w:val="single" w:sz="6" w:space="0" w:color="000000"/>
            </w:tcBorders>
            <w:shd w:val="clear" w:color="auto" w:fill="FFFFFF" w:themeFill="background1"/>
          </w:tcPr>
          <w:p w14:paraId="705843B8" w14:textId="6377E330" w:rsidR="00971FE6" w:rsidRDefault="00D25A62" w:rsidP="00971FE6">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00866E36">
              <w:rPr>
                <w:rFonts w:ascii="Times New Roman" w:eastAsia="Times New Roman" w:hAnsi="Times New Roman" w:cs="Times New Roman"/>
              </w:rPr>
              <w:t xml:space="preserve">. </w:t>
            </w:r>
          </w:p>
          <w:p w14:paraId="691B710A" w14:textId="4F1F5803" w:rsidR="002C3EB1" w:rsidRDefault="002C3EB1" w:rsidP="00D31798">
            <w:pPr>
              <w:spacing w:after="0" w:line="240" w:lineRule="auto"/>
              <w:rPr>
                <w:rFonts w:ascii="Times New Roman" w:eastAsia="Arial" w:hAnsi="Times New Roman" w:cs="Times New Roman"/>
                <w:sz w:val="24"/>
                <w:szCs w:val="24"/>
              </w:rPr>
            </w:pPr>
            <w:r w:rsidRPr="00E05F26">
              <w:rPr>
                <w:rFonts w:ascii="Times New Roman" w:eastAsia="Arial" w:hAnsi="Times New Roman" w:cs="Times New Roman"/>
                <w:sz w:val="24"/>
                <w:szCs w:val="24"/>
              </w:rPr>
              <w:t>Idrettsskole</w:t>
            </w:r>
          </w:p>
          <w:p w14:paraId="54A4A756" w14:textId="7F6DB4C8" w:rsidR="00D31798" w:rsidRPr="00D31798" w:rsidRDefault="00D31798" w:rsidP="00D31798">
            <w:pPr>
              <w:spacing w:after="0" w:line="240" w:lineRule="auto"/>
              <w:rPr>
                <w:rFonts w:ascii="Times New Roman" w:eastAsia="Times New Roman" w:hAnsi="Times New Roman" w:cs="Times New Roman"/>
                <w:sz w:val="24"/>
                <w:szCs w:val="24"/>
              </w:rPr>
            </w:pPr>
            <w:r>
              <w:rPr>
                <w:rFonts w:ascii="Times New Roman" w:eastAsia="Arial" w:hAnsi="Times New Roman" w:cs="Times New Roman"/>
                <w:sz w:val="24"/>
                <w:szCs w:val="24"/>
              </w:rPr>
              <w:t>1.trinn</w:t>
            </w:r>
          </w:p>
          <w:p w14:paraId="5CCC74DB" w14:textId="77777777" w:rsidR="002C3EB1" w:rsidRPr="00E05F26" w:rsidRDefault="002C3EB1" w:rsidP="002C3EB1">
            <w:pPr>
              <w:spacing w:after="0" w:line="240" w:lineRule="auto"/>
              <w:rPr>
                <w:rFonts w:ascii="Times New Roman" w:eastAsia="Arial" w:hAnsi="Times New Roman" w:cs="Times New Roman"/>
                <w:sz w:val="24"/>
                <w:szCs w:val="24"/>
              </w:rPr>
            </w:pPr>
          </w:p>
          <w:p w14:paraId="79A9FD64" w14:textId="77777777" w:rsidR="00971FE6" w:rsidRDefault="002C3EB1">
            <w:pPr>
              <w:spacing w:after="0" w:line="240" w:lineRule="auto"/>
              <w:rPr>
                <w:rFonts w:ascii="Times New Roman" w:eastAsia="Arial" w:hAnsi="Times New Roman" w:cs="Times New Roman"/>
                <w:sz w:val="24"/>
                <w:szCs w:val="24"/>
              </w:rPr>
            </w:pPr>
            <w:r w:rsidRPr="00E05F26">
              <w:rPr>
                <w:rFonts w:ascii="Times New Roman" w:eastAsia="Arial" w:hAnsi="Times New Roman" w:cs="Times New Roman"/>
                <w:sz w:val="24"/>
                <w:szCs w:val="24"/>
              </w:rPr>
              <w:t>2 trinn slutter sent på skolen-lek</w:t>
            </w:r>
          </w:p>
          <w:p w14:paraId="62B29E38" w14:textId="77777777" w:rsidR="00A772F7" w:rsidRDefault="00A772F7">
            <w:pPr>
              <w:spacing w:after="0" w:line="240" w:lineRule="auto"/>
              <w:rPr>
                <w:rFonts w:ascii="Times New Roman" w:eastAsia="Arial" w:hAnsi="Times New Roman" w:cs="Times New Roman"/>
                <w:sz w:val="24"/>
                <w:szCs w:val="24"/>
              </w:rPr>
            </w:pPr>
          </w:p>
          <w:p w14:paraId="798D6478" w14:textId="26F40C4A" w:rsidR="00A772F7" w:rsidRPr="002C3EB1" w:rsidRDefault="00A772F7">
            <w:pPr>
              <w:spacing w:after="0" w:line="240" w:lineRule="auto"/>
              <w:rPr>
                <w:rFonts w:ascii="Times New Roman" w:eastAsia="Times New Roman" w:hAnsi="Times New Roman" w:cs="Times New Roman"/>
                <w:sz w:val="24"/>
                <w:szCs w:val="24"/>
              </w:rPr>
            </w:pPr>
          </w:p>
        </w:tc>
        <w:tc>
          <w:tcPr>
            <w:tcW w:w="1485" w:type="dxa"/>
            <w:tcBorders>
              <w:top w:val="nil"/>
              <w:left w:val="nil"/>
              <w:bottom w:val="single" w:sz="6" w:space="0" w:color="000000"/>
              <w:right w:val="single" w:sz="6" w:space="0" w:color="000000"/>
            </w:tcBorders>
            <w:shd w:val="clear" w:color="auto" w:fill="FFFFFF" w:themeFill="background1"/>
          </w:tcPr>
          <w:p w14:paraId="0493D218" w14:textId="6945AF93" w:rsidR="002304CB" w:rsidRDefault="00D25A62" w:rsidP="00457710">
            <w:pPr>
              <w:spacing w:after="0" w:line="240" w:lineRule="auto"/>
              <w:rPr>
                <w:rFonts w:ascii="Arial" w:eastAsia="Arial" w:hAnsi="Arial" w:cs="Arial"/>
              </w:rPr>
            </w:pPr>
            <w:r>
              <w:rPr>
                <w:rFonts w:ascii="Arial" w:eastAsia="Arial" w:hAnsi="Arial" w:cs="Arial"/>
              </w:rPr>
              <w:t>6</w:t>
            </w:r>
            <w:r w:rsidR="00582D8A">
              <w:rPr>
                <w:rFonts w:ascii="Arial" w:eastAsia="Arial" w:hAnsi="Arial" w:cs="Arial"/>
              </w:rPr>
              <w:t xml:space="preserve">. </w:t>
            </w:r>
          </w:p>
          <w:p w14:paraId="225D2710" w14:textId="77777777" w:rsidR="00F860E3" w:rsidRDefault="00712411" w:rsidP="00F860E3">
            <w:pPr>
              <w:spacing w:after="0" w:line="240" w:lineRule="auto"/>
              <w:rPr>
                <w:rFonts w:ascii="Arial" w:eastAsia="Arial" w:hAnsi="Arial" w:cs="Arial"/>
              </w:rPr>
            </w:pPr>
            <w:r>
              <w:rPr>
                <w:rFonts w:ascii="Arial" w:eastAsia="Arial" w:hAnsi="Arial" w:cs="Arial"/>
              </w:rPr>
              <w:t xml:space="preserve"> </w:t>
            </w:r>
            <w:proofErr w:type="spellStart"/>
            <w:r w:rsidR="00F860E3">
              <w:rPr>
                <w:rFonts w:ascii="Arial" w:eastAsia="Arial" w:hAnsi="Arial" w:cs="Arial"/>
              </w:rPr>
              <w:t>Turdag</w:t>
            </w:r>
            <w:proofErr w:type="spellEnd"/>
            <w:r w:rsidR="00F860E3">
              <w:rPr>
                <w:rFonts w:ascii="Arial" w:eastAsia="Arial" w:hAnsi="Arial" w:cs="Arial"/>
              </w:rPr>
              <w:t xml:space="preserve"> </w:t>
            </w:r>
          </w:p>
          <w:p w14:paraId="6AB042CA" w14:textId="77777777" w:rsidR="00F860E3" w:rsidRDefault="00F860E3" w:rsidP="00F860E3">
            <w:pPr>
              <w:spacing w:after="0" w:line="240" w:lineRule="auto"/>
              <w:rPr>
                <w:rFonts w:ascii="Arial" w:eastAsia="Arial" w:hAnsi="Arial" w:cs="Arial"/>
              </w:rPr>
            </w:pPr>
            <w:r w:rsidRPr="00037968">
              <w:rPr>
                <w:rFonts w:ascii="Arial" w:eastAsia="Arial" w:hAnsi="Arial" w:cs="Arial"/>
                <w:highlight w:val="yellow"/>
              </w:rPr>
              <w:t>Tilbake 15.00</w:t>
            </w:r>
          </w:p>
          <w:p w14:paraId="7530D3C5" w14:textId="77777777" w:rsidR="00712411" w:rsidRDefault="00712411" w:rsidP="00F860E3">
            <w:pPr>
              <w:spacing w:after="0" w:line="240" w:lineRule="auto"/>
              <w:rPr>
                <w:rFonts w:ascii="Arial" w:eastAsia="Arial" w:hAnsi="Arial" w:cs="Arial"/>
              </w:rPr>
            </w:pPr>
          </w:p>
          <w:p w14:paraId="1DEA482F" w14:textId="37E486D9" w:rsidR="00EA772B" w:rsidRDefault="00EA772B" w:rsidP="00F860E3">
            <w:pPr>
              <w:spacing w:after="0" w:line="240" w:lineRule="auto"/>
              <w:rPr>
                <w:rFonts w:ascii="Arial" w:eastAsia="Arial" w:hAnsi="Arial" w:cs="Arial"/>
              </w:rPr>
            </w:pPr>
          </w:p>
          <w:p w14:paraId="0C3D79A8" w14:textId="77777777" w:rsidR="00EA772B" w:rsidRDefault="00EA772B" w:rsidP="00F860E3">
            <w:pPr>
              <w:spacing w:after="0" w:line="240" w:lineRule="auto"/>
              <w:rPr>
                <w:rFonts w:ascii="Arial" w:eastAsia="Arial" w:hAnsi="Arial" w:cs="Arial"/>
              </w:rPr>
            </w:pPr>
          </w:p>
          <w:p w14:paraId="0E95DB18" w14:textId="430F2F97" w:rsidR="00EA772B" w:rsidRPr="00816AAB" w:rsidRDefault="00EA772B" w:rsidP="00F860E3">
            <w:pPr>
              <w:spacing w:after="0" w:line="240" w:lineRule="auto"/>
              <w:rPr>
                <w:rFonts w:ascii="Arial" w:eastAsia="Arial" w:hAnsi="Arial" w:cs="Arial"/>
              </w:rPr>
            </w:pPr>
          </w:p>
        </w:tc>
      </w:tr>
      <w:tr w:rsidR="00827032" w:rsidRPr="00DD406A" w14:paraId="768352D8" w14:textId="77777777" w:rsidTr="000575D1">
        <w:trPr>
          <w:trHeight w:val="2040"/>
        </w:trPr>
        <w:tc>
          <w:tcPr>
            <w:tcW w:w="1410" w:type="dxa"/>
            <w:tcBorders>
              <w:top w:val="nil"/>
              <w:left w:val="single" w:sz="6" w:space="0" w:color="000000"/>
              <w:bottom w:val="single" w:sz="6" w:space="0" w:color="000000"/>
              <w:right w:val="single" w:sz="6" w:space="0" w:color="000000"/>
            </w:tcBorders>
            <w:shd w:val="clear" w:color="auto" w:fill="D9D9D9"/>
          </w:tcPr>
          <w:p w14:paraId="0DFC3A98" w14:textId="77777777" w:rsidR="00827032" w:rsidRPr="00DD406A" w:rsidRDefault="00827032" w:rsidP="00827032">
            <w:pPr>
              <w:spacing w:after="0" w:line="240" w:lineRule="auto"/>
              <w:rPr>
                <w:rFonts w:ascii="Times New Roman" w:eastAsia="Times New Roman" w:hAnsi="Times New Roman" w:cs="Times New Roman"/>
                <w:sz w:val="24"/>
                <w:szCs w:val="24"/>
              </w:rPr>
            </w:pPr>
            <w:r w:rsidRPr="00DD406A">
              <w:rPr>
                <w:rFonts w:ascii="Arial" w:eastAsia="Arial" w:hAnsi="Arial" w:cs="Arial"/>
                <w:sz w:val="24"/>
                <w:szCs w:val="24"/>
              </w:rPr>
              <w:t> </w:t>
            </w:r>
          </w:p>
          <w:p w14:paraId="206088BA" w14:textId="2D4F2424" w:rsidR="00827032" w:rsidRPr="00DD406A" w:rsidRDefault="00827032" w:rsidP="00827032">
            <w:pPr>
              <w:spacing w:after="0" w:line="240" w:lineRule="auto"/>
              <w:rPr>
                <w:rFonts w:ascii="Times New Roman" w:eastAsia="Times New Roman" w:hAnsi="Times New Roman" w:cs="Times New Roman"/>
                <w:sz w:val="24"/>
                <w:szCs w:val="24"/>
              </w:rPr>
            </w:pPr>
            <w:r w:rsidRPr="00DD406A">
              <w:rPr>
                <w:rFonts w:ascii="Arial" w:eastAsia="Arial" w:hAnsi="Arial" w:cs="Arial"/>
                <w:b/>
                <w:sz w:val="24"/>
                <w:szCs w:val="24"/>
              </w:rPr>
              <w:t>Uke </w:t>
            </w:r>
            <w:r w:rsidR="00EB5694">
              <w:rPr>
                <w:rFonts w:ascii="Arial" w:eastAsia="Arial" w:hAnsi="Arial" w:cs="Arial"/>
                <w:b/>
                <w:sz w:val="24"/>
                <w:szCs w:val="24"/>
              </w:rPr>
              <w:t>11</w:t>
            </w:r>
          </w:p>
          <w:p w14:paraId="3FF292BF" w14:textId="326A0131" w:rsidR="00827032" w:rsidRPr="00DD406A" w:rsidRDefault="00827032" w:rsidP="00827032">
            <w:pPr>
              <w:spacing w:after="0" w:line="240" w:lineRule="auto"/>
              <w:rPr>
                <w:rFonts w:ascii="Times New Roman" w:eastAsia="Times New Roman" w:hAnsi="Times New Roman" w:cs="Times New Roman"/>
                <w:sz w:val="24"/>
                <w:szCs w:val="24"/>
              </w:rPr>
            </w:pPr>
            <w:r w:rsidRPr="00DD406A">
              <w:rPr>
                <w:rFonts w:ascii="Arial" w:eastAsia="Arial" w:hAnsi="Arial" w:cs="Arial"/>
                <w:sz w:val="24"/>
                <w:szCs w:val="24"/>
              </w:rPr>
              <w:t> </w:t>
            </w:r>
          </w:p>
        </w:tc>
        <w:tc>
          <w:tcPr>
            <w:tcW w:w="1660" w:type="dxa"/>
            <w:tcBorders>
              <w:top w:val="nil"/>
              <w:left w:val="nil"/>
              <w:bottom w:val="single" w:sz="6" w:space="0" w:color="000000"/>
              <w:right w:val="single" w:sz="6" w:space="0" w:color="000000"/>
            </w:tcBorders>
            <w:shd w:val="clear" w:color="auto" w:fill="auto"/>
          </w:tcPr>
          <w:p w14:paraId="27BC826E" w14:textId="5961BCD0" w:rsidR="00827032" w:rsidRDefault="005C6BB7" w:rsidP="00827032">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00827032">
              <w:rPr>
                <w:rFonts w:ascii="Times New Roman" w:eastAsia="Times New Roman" w:hAnsi="Times New Roman" w:cs="Times New Roman"/>
              </w:rPr>
              <w:t xml:space="preserve">. </w:t>
            </w:r>
          </w:p>
          <w:p w14:paraId="14FA33BE" w14:textId="77777777" w:rsidR="00827032" w:rsidRDefault="00827032" w:rsidP="00827032">
            <w:pPr>
              <w:spacing w:after="0" w:line="240" w:lineRule="auto"/>
              <w:rPr>
                <w:rFonts w:ascii="Times New Roman" w:eastAsia="Times New Roman" w:hAnsi="Times New Roman" w:cs="Times New Roman"/>
              </w:rPr>
            </w:pPr>
            <w:r>
              <w:rPr>
                <w:rFonts w:ascii="Times New Roman" w:eastAsia="Times New Roman" w:hAnsi="Times New Roman" w:cs="Times New Roman"/>
              </w:rPr>
              <w:t>Grupper</w:t>
            </w:r>
          </w:p>
          <w:p w14:paraId="56E636EF" w14:textId="77777777" w:rsidR="00D31798" w:rsidRDefault="00D31798" w:rsidP="00827032">
            <w:pPr>
              <w:spacing w:after="0" w:line="240" w:lineRule="auto"/>
              <w:rPr>
                <w:rFonts w:ascii="Times New Roman" w:eastAsia="Times New Roman" w:hAnsi="Times New Roman" w:cs="Times New Roman"/>
              </w:rPr>
            </w:pPr>
          </w:p>
          <w:p w14:paraId="1B0C4DA7" w14:textId="7A384BA0" w:rsidR="00D31798" w:rsidRPr="00816AAB" w:rsidRDefault="00D31798" w:rsidP="00827032">
            <w:pPr>
              <w:spacing w:after="0" w:line="240" w:lineRule="auto"/>
              <w:rPr>
                <w:rFonts w:ascii="Times New Roman" w:eastAsia="Times New Roman" w:hAnsi="Times New Roman" w:cs="Times New Roman"/>
              </w:rPr>
            </w:pPr>
            <w:r>
              <w:rPr>
                <w:rFonts w:ascii="Times New Roman" w:eastAsia="Times New Roman" w:hAnsi="Times New Roman" w:cs="Times New Roman"/>
              </w:rPr>
              <w:t>Idrettsskole 3,4.trinn</w:t>
            </w:r>
          </w:p>
        </w:tc>
        <w:tc>
          <w:tcPr>
            <w:tcW w:w="1496" w:type="dxa"/>
            <w:tcBorders>
              <w:top w:val="nil"/>
              <w:left w:val="nil"/>
              <w:bottom w:val="single" w:sz="6" w:space="0" w:color="000000"/>
              <w:right w:val="single" w:sz="6" w:space="0" w:color="000000"/>
            </w:tcBorders>
            <w:shd w:val="clear" w:color="auto" w:fill="auto"/>
          </w:tcPr>
          <w:p w14:paraId="27B63377" w14:textId="1EB69331" w:rsidR="00827032" w:rsidRDefault="00F36FB4" w:rsidP="00827032">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5C6BB7">
              <w:rPr>
                <w:rFonts w:ascii="Times New Roman" w:eastAsia="Times New Roman" w:hAnsi="Times New Roman" w:cs="Times New Roman"/>
              </w:rPr>
              <w:t>0</w:t>
            </w:r>
            <w:r w:rsidR="00827032">
              <w:rPr>
                <w:rFonts w:ascii="Times New Roman" w:eastAsia="Times New Roman" w:hAnsi="Times New Roman" w:cs="Times New Roman"/>
              </w:rPr>
              <w:t xml:space="preserve">. </w:t>
            </w:r>
          </w:p>
          <w:p w14:paraId="13E113C1" w14:textId="77777777" w:rsidR="00827032" w:rsidRPr="00F5725B" w:rsidRDefault="00827032" w:rsidP="00827032">
            <w:pPr>
              <w:spacing w:after="0" w:line="240" w:lineRule="auto"/>
              <w:rPr>
                <w:rFonts w:ascii="Times New Roman" w:eastAsia="Times New Roman" w:hAnsi="Times New Roman" w:cs="Times New Roman"/>
                <w:sz w:val="24"/>
                <w:szCs w:val="24"/>
              </w:rPr>
            </w:pPr>
            <w:r w:rsidRPr="00F5725B">
              <w:rPr>
                <w:rFonts w:ascii="Times New Roman" w:eastAsia="Times New Roman" w:hAnsi="Times New Roman" w:cs="Times New Roman"/>
                <w:sz w:val="24"/>
                <w:szCs w:val="24"/>
              </w:rPr>
              <w:t xml:space="preserve">1. trinn Måltid og lek etter skolen </w:t>
            </w:r>
          </w:p>
          <w:p w14:paraId="3CBF9D71" w14:textId="77777777" w:rsidR="00827032" w:rsidRDefault="00827032" w:rsidP="00827032">
            <w:pPr>
              <w:spacing w:after="0" w:line="240" w:lineRule="auto"/>
              <w:rPr>
                <w:rFonts w:ascii="Times New Roman" w:eastAsia="Times New Roman" w:hAnsi="Times New Roman" w:cs="Times New Roman"/>
                <w:sz w:val="24"/>
                <w:szCs w:val="24"/>
              </w:rPr>
            </w:pPr>
          </w:p>
          <w:p w14:paraId="1E07D916" w14:textId="77777777" w:rsidR="00827032" w:rsidRDefault="00827032" w:rsidP="008270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trinn gruppe 1. idrettsskole</w:t>
            </w:r>
          </w:p>
          <w:p w14:paraId="592CE153" w14:textId="0DC7DD24" w:rsidR="00827032" w:rsidRPr="00632F14" w:rsidRDefault="00827032" w:rsidP="00827032">
            <w:pPr>
              <w:spacing w:after="0" w:line="240" w:lineRule="auto"/>
              <w:rPr>
                <w:rFonts w:ascii="Times New Roman" w:eastAsia="Times New Roman" w:hAnsi="Times New Roman" w:cs="Times New Roman"/>
                <w:sz w:val="24"/>
                <w:szCs w:val="24"/>
              </w:rPr>
            </w:pPr>
          </w:p>
        </w:tc>
        <w:tc>
          <w:tcPr>
            <w:tcW w:w="1495" w:type="dxa"/>
            <w:tcBorders>
              <w:top w:val="nil"/>
              <w:left w:val="nil"/>
              <w:bottom w:val="single" w:sz="6" w:space="0" w:color="000000"/>
              <w:right w:val="single" w:sz="6" w:space="0" w:color="000000"/>
            </w:tcBorders>
            <w:shd w:val="clear" w:color="auto" w:fill="auto"/>
          </w:tcPr>
          <w:p w14:paraId="73D88884" w14:textId="039674CB" w:rsidR="00827032" w:rsidRPr="00816AAB" w:rsidRDefault="00BB7B5E" w:rsidP="00827032">
            <w:pPr>
              <w:spacing w:after="0" w:line="240" w:lineRule="auto"/>
              <w:rPr>
                <w:rFonts w:ascii="Arial" w:eastAsia="Arial" w:hAnsi="Arial" w:cs="Arial"/>
              </w:rPr>
            </w:pPr>
            <w:r>
              <w:rPr>
                <w:rFonts w:ascii="Arial" w:eastAsia="Arial" w:hAnsi="Arial" w:cs="Arial"/>
              </w:rPr>
              <w:t>1</w:t>
            </w:r>
            <w:r w:rsidR="005C6BB7">
              <w:rPr>
                <w:rFonts w:ascii="Arial" w:eastAsia="Arial" w:hAnsi="Arial" w:cs="Arial"/>
              </w:rPr>
              <w:t>1</w:t>
            </w:r>
            <w:r w:rsidR="00827032">
              <w:rPr>
                <w:rFonts w:ascii="Arial" w:eastAsia="Arial" w:hAnsi="Arial" w:cs="Arial"/>
              </w:rPr>
              <w:t>.</w:t>
            </w:r>
          </w:p>
          <w:p w14:paraId="54FA2943" w14:textId="77777777" w:rsidR="00827032" w:rsidRDefault="00827032" w:rsidP="00827032">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Idrettsskole </w:t>
            </w:r>
          </w:p>
          <w:p w14:paraId="1C0DCC2E" w14:textId="77777777" w:rsidR="00827032" w:rsidRDefault="00827032" w:rsidP="00827032">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2. trinn</w:t>
            </w:r>
          </w:p>
          <w:p w14:paraId="585EB635" w14:textId="77777777" w:rsidR="00827032" w:rsidRDefault="00827032" w:rsidP="00827032">
            <w:pPr>
              <w:spacing w:after="0" w:line="240" w:lineRule="auto"/>
              <w:rPr>
                <w:rFonts w:ascii="Times New Roman" w:eastAsia="Arial" w:hAnsi="Times New Roman" w:cs="Times New Roman"/>
                <w:sz w:val="24"/>
                <w:szCs w:val="24"/>
              </w:rPr>
            </w:pPr>
          </w:p>
          <w:p w14:paraId="15FA4A7E" w14:textId="04185E59" w:rsidR="00827032" w:rsidRPr="002C3EB1" w:rsidRDefault="00827032" w:rsidP="00827032">
            <w:pPr>
              <w:spacing w:after="0" w:line="240" w:lineRule="auto"/>
              <w:rPr>
                <w:rFonts w:ascii="Times New Roman" w:eastAsia="Arial" w:hAnsi="Times New Roman" w:cs="Times New Roman"/>
                <w:sz w:val="24"/>
                <w:szCs w:val="24"/>
              </w:rPr>
            </w:pPr>
          </w:p>
        </w:tc>
        <w:tc>
          <w:tcPr>
            <w:tcW w:w="1510" w:type="dxa"/>
            <w:tcBorders>
              <w:top w:val="nil"/>
              <w:left w:val="nil"/>
              <w:bottom w:val="single" w:sz="6" w:space="0" w:color="000000"/>
              <w:right w:val="single" w:sz="6" w:space="0" w:color="000000"/>
            </w:tcBorders>
            <w:shd w:val="clear" w:color="auto" w:fill="FFFFFF" w:themeFill="background1"/>
          </w:tcPr>
          <w:p w14:paraId="2474A19C" w14:textId="4E7851E6" w:rsidR="00827032" w:rsidRDefault="00BB7B5E" w:rsidP="00827032">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5C6BB7">
              <w:rPr>
                <w:rFonts w:ascii="Times New Roman" w:eastAsia="Times New Roman" w:hAnsi="Times New Roman" w:cs="Times New Roman"/>
              </w:rPr>
              <w:t>2</w:t>
            </w:r>
            <w:r w:rsidR="00827032">
              <w:rPr>
                <w:rFonts w:ascii="Times New Roman" w:eastAsia="Times New Roman" w:hAnsi="Times New Roman" w:cs="Times New Roman"/>
              </w:rPr>
              <w:t>.</w:t>
            </w:r>
          </w:p>
          <w:p w14:paraId="2968B604" w14:textId="77777777" w:rsidR="00827032" w:rsidRPr="00E05F26" w:rsidRDefault="00827032" w:rsidP="00827032">
            <w:pPr>
              <w:spacing w:after="0" w:line="240" w:lineRule="auto"/>
              <w:rPr>
                <w:rFonts w:ascii="Times New Roman" w:eastAsia="Times New Roman" w:hAnsi="Times New Roman" w:cs="Times New Roman"/>
                <w:sz w:val="24"/>
                <w:szCs w:val="24"/>
              </w:rPr>
            </w:pPr>
            <w:r w:rsidRPr="00E05F26">
              <w:rPr>
                <w:rFonts w:ascii="Times New Roman" w:eastAsia="Arial" w:hAnsi="Times New Roman" w:cs="Times New Roman"/>
                <w:sz w:val="24"/>
                <w:szCs w:val="24"/>
              </w:rPr>
              <w:t>Idrettsskole </w:t>
            </w:r>
          </w:p>
          <w:p w14:paraId="311B70D9" w14:textId="695150AE" w:rsidR="00827032" w:rsidRPr="00E05F26" w:rsidRDefault="00D31798" w:rsidP="008270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1.trinn</w:t>
            </w:r>
          </w:p>
          <w:p w14:paraId="04C513EC" w14:textId="77777777" w:rsidR="00827032" w:rsidRPr="00E05F26" w:rsidRDefault="00827032" w:rsidP="00827032">
            <w:pPr>
              <w:spacing w:after="0" w:line="240" w:lineRule="auto"/>
              <w:rPr>
                <w:rFonts w:ascii="Times New Roman" w:eastAsia="Arial" w:hAnsi="Times New Roman" w:cs="Times New Roman"/>
                <w:sz w:val="24"/>
                <w:szCs w:val="24"/>
              </w:rPr>
            </w:pPr>
          </w:p>
          <w:p w14:paraId="7EEE8635" w14:textId="7130EAE4" w:rsidR="00827032" w:rsidRPr="002C3EB1" w:rsidRDefault="00827032" w:rsidP="00827032">
            <w:pPr>
              <w:spacing w:after="0" w:line="240" w:lineRule="auto"/>
              <w:rPr>
                <w:rFonts w:ascii="Times New Roman" w:eastAsia="Times New Roman" w:hAnsi="Times New Roman" w:cs="Times New Roman"/>
                <w:sz w:val="24"/>
                <w:szCs w:val="24"/>
              </w:rPr>
            </w:pPr>
            <w:r w:rsidRPr="00E05F26">
              <w:rPr>
                <w:rFonts w:ascii="Times New Roman" w:eastAsia="Arial" w:hAnsi="Times New Roman" w:cs="Times New Roman"/>
                <w:sz w:val="24"/>
                <w:szCs w:val="24"/>
              </w:rPr>
              <w:t>2 trinn slutter sent på skolen-lek</w:t>
            </w:r>
          </w:p>
        </w:tc>
        <w:tc>
          <w:tcPr>
            <w:tcW w:w="1485" w:type="dxa"/>
            <w:tcBorders>
              <w:top w:val="nil"/>
              <w:left w:val="nil"/>
              <w:bottom w:val="single" w:sz="6" w:space="0" w:color="000000"/>
              <w:right w:val="single" w:sz="6" w:space="0" w:color="000000"/>
            </w:tcBorders>
            <w:shd w:val="clear" w:color="auto" w:fill="FFFFFF" w:themeFill="background1"/>
          </w:tcPr>
          <w:p w14:paraId="699760F2" w14:textId="628B23DC" w:rsidR="00827032" w:rsidRDefault="00BB7B5E" w:rsidP="00827032">
            <w:pPr>
              <w:spacing w:after="0" w:line="240" w:lineRule="auto"/>
              <w:rPr>
                <w:rFonts w:ascii="Arial" w:eastAsia="Arial" w:hAnsi="Arial" w:cs="Arial"/>
              </w:rPr>
            </w:pPr>
            <w:r>
              <w:rPr>
                <w:rFonts w:ascii="Arial" w:eastAsia="Arial" w:hAnsi="Arial" w:cs="Arial"/>
              </w:rPr>
              <w:t>1</w:t>
            </w:r>
            <w:r w:rsidR="005C6BB7">
              <w:rPr>
                <w:rFonts w:ascii="Arial" w:eastAsia="Arial" w:hAnsi="Arial" w:cs="Arial"/>
              </w:rPr>
              <w:t>3</w:t>
            </w:r>
            <w:r w:rsidR="00827032">
              <w:rPr>
                <w:rFonts w:ascii="Arial" w:eastAsia="Arial" w:hAnsi="Arial" w:cs="Arial"/>
              </w:rPr>
              <w:t xml:space="preserve">. </w:t>
            </w:r>
          </w:p>
          <w:p w14:paraId="3E20EB9A" w14:textId="77777777" w:rsidR="00721E40" w:rsidRDefault="00F75BB2" w:rsidP="00721E40">
            <w:pPr>
              <w:spacing w:after="0" w:line="240" w:lineRule="auto"/>
              <w:rPr>
                <w:rFonts w:ascii="Arial" w:eastAsia="Arial" w:hAnsi="Arial" w:cs="Arial"/>
              </w:rPr>
            </w:pPr>
            <w:r>
              <w:rPr>
                <w:rFonts w:ascii="Times New Roman" w:eastAsia="Times New Roman" w:hAnsi="Times New Roman" w:cs="Times New Roman"/>
              </w:rPr>
              <w:t xml:space="preserve"> </w:t>
            </w:r>
            <w:proofErr w:type="spellStart"/>
            <w:r w:rsidR="00721E40">
              <w:rPr>
                <w:rFonts w:ascii="Arial" w:eastAsia="Arial" w:hAnsi="Arial" w:cs="Arial"/>
              </w:rPr>
              <w:t>Turdag</w:t>
            </w:r>
            <w:proofErr w:type="spellEnd"/>
            <w:r w:rsidR="00721E40">
              <w:rPr>
                <w:rFonts w:ascii="Arial" w:eastAsia="Arial" w:hAnsi="Arial" w:cs="Arial"/>
              </w:rPr>
              <w:t xml:space="preserve"> </w:t>
            </w:r>
          </w:p>
          <w:p w14:paraId="0FFB54F4" w14:textId="77777777" w:rsidR="00721E40" w:rsidRDefault="00721E40" w:rsidP="00721E40">
            <w:pPr>
              <w:spacing w:after="0" w:line="240" w:lineRule="auto"/>
              <w:rPr>
                <w:rFonts w:ascii="Arial" w:eastAsia="Arial" w:hAnsi="Arial" w:cs="Arial"/>
              </w:rPr>
            </w:pPr>
            <w:r w:rsidRPr="00037968">
              <w:rPr>
                <w:rFonts w:ascii="Arial" w:eastAsia="Arial" w:hAnsi="Arial" w:cs="Arial"/>
                <w:highlight w:val="yellow"/>
              </w:rPr>
              <w:t>Tilbake 15.00</w:t>
            </w:r>
          </w:p>
          <w:p w14:paraId="37F6DE98" w14:textId="77777777" w:rsidR="00721E40" w:rsidRDefault="00721E40" w:rsidP="00721E40">
            <w:pPr>
              <w:spacing w:after="0" w:line="240" w:lineRule="auto"/>
              <w:rPr>
                <w:rFonts w:ascii="Arial" w:eastAsia="Arial" w:hAnsi="Arial" w:cs="Arial"/>
              </w:rPr>
            </w:pPr>
          </w:p>
          <w:p w14:paraId="3A735B53" w14:textId="14C651C7" w:rsidR="00F75BB2" w:rsidRPr="00816AAB" w:rsidRDefault="00F75BB2" w:rsidP="00827032">
            <w:pPr>
              <w:spacing w:after="0" w:line="240" w:lineRule="auto"/>
              <w:rPr>
                <w:rFonts w:ascii="Times New Roman" w:eastAsia="Times New Roman" w:hAnsi="Times New Roman" w:cs="Times New Roman"/>
              </w:rPr>
            </w:pPr>
          </w:p>
        </w:tc>
      </w:tr>
    </w:tbl>
    <w:tbl>
      <w:tblPr>
        <w:tblW w:w="905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0"/>
        <w:gridCol w:w="1660"/>
        <w:gridCol w:w="1496"/>
        <w:gridCol w:w="1495"/>
        <w:gridCol w:w="1510"/>
        <w:gridCol w:w="1485"/>
      </w:tblGrid>
      <w:tr w:rsidR="00B935CF" w:rsidRPr="00816AAB" w14:paraId="45912B33" w14:textId="77777777" w:rsidTr="00721E40">
        <w:trPr>
          <w:trHeight w:val="2040"/>
        </w:trPr>
        <w:tc>
          <w:tcPr>
            <w:tcW w:w="1410" w:type="dxa"/>
            <w:tcBorders>
              <w:top w:val="nil"/>
              <w:left w:val="single" w:sz="6" w:space="0" w:color="000000"/>
              <w:bottom w:val="single" w:sz="6" w:space="0" w:color="000000"/>
              <w:right w:val="single" w:sz="6" w:space="0" w:color="000000"/>
            </w:tcBorders>
            <w:shd w:val="clear" w:color="auto" w:fill="D9D9D9"/>
          </w:tcPr>
          <w:p w14:paraId="040A0DE5" w14:textId="77777777" w:rsidR="00B935CF" w:rsidRPr="00DD406A" w:rsidRDefault="00B935CF" w:rsidP="00B935CF">
            <w:pPr>
              <w:spacing w:after="0" w:line="240" w:lineRule="auto"/>
              <w:rPr>
                <w:rFonts w:ascii="Times New Roman" w:eastAsia="Times New Roman" w:hAnsi="Times New Roman" w:cs="Times New Roman"/>
                <w:sz w:val="24"/>
                <w:szCs w:val="24"/>
              </w:rPr>
            </w:pPr>
            <w:bookmarkStart w:id="1" w:name="_Hlk175729256"/>
            <w:r w:rsidRPr="00DD406A">
              <w:rPr>
                <w:rFonts w:ascii="Arial" w:eastAsia="Arial" w:hAnsi="Arial" w:cs="Arial"/>
                <w:sz w:val="24"/>
                <w:szCs w:val="24"/>
              </w:rPr>
              <w:t> </w:t>
            </w:r>
          </w:p>
          <w:p w14:paraId="52BB3B47" w14:textId="53F6C393" w:rsidR="00B935CF" w:rsidRPr="00DD406A" w:rsidRDefault="00B935CF" w:rsidP="00B935CF">
            <w:pPr>
              <w:spacing w:after="0" w:line="240" w:lineRule="auto"/>
              <w:rPr>
                <w:rFonts w:ascii="Arial" w:eastAsia="Arial" w:hAnsi="Arial" w:cs="Arial"/>
                <w:sz w:val="24"/>
                <w:szCs w:val="24"/>
              </w:rPr>
            </w:pPr>
            <w:r w:rsidRPr="00DD406A">
              <w:rPr>
                <w:rFonts w:ascii="Arial" w:eastAsia="Arial" w:hAnsi="Arial" w:cs="Arial"/>
                <w:b/>
                <w:sz w:val="24"/>
                <w:szCs w:val="24"/>
              </w:rPr>
              <w:t>Uke </w:t>
            </w:r>
            <w:r w:rsidR="00EB5694">
              <w:rPr>
                <w:rFonts w:ascii="Arial" w:eastAsia="Arial" w:hAnsi="Arial" w:cs="Arial"/>
                <w:b/>
                <w:sz w:val="24"/>
                <w:szCs w:val="24"/>
              </w:rPr>
              <w:t>12</w:t>
            </w:r>
          </w:p>
        </w:tc>
        <w:tc>
          <w:tcPr>
            <w:tcW w:w="1660" w:type="dxa"/>
            <w:tcBorders>
              <w:top w:val="nil"/>
              <w:left w:val="nil"/>
              <w:bottom w:val="single" w:sz="6" w:space="0" w:color="000000"/>
              <w:right w:val="single" w:sz="6" w:space="0" w:color="000000"/>
            </w:tcBorders>
            <w:shd w:val="clear" w:color="auto" w:fill="auto"/>
          </w:tcPr>
          <w:p w14:paraId="2C6A66C9" w14:textId="5EECF961" w:rsidR="00B935CF" w:rsidRPr="00721E40" w:rsidRDefault="00B20BDE" w:rsidP="00B935CF">
            <w:pPr>
              <w:spacing w:after="0" w:line="240" w:lineRule="auto"/>
              <w:rPr>
                <w:rFonts w:ascii="Arial" w:eastAsia="Arial" w:hAnsi="Arial" w:cs="Arial"/>
              </w:rPr>
            </w:pPr>
            <w:r w:rsidRPr="00721E40">
              <w:rPr>
                <w:rFonts w:ascii="Arial" w:eastAsia="Arial" w:hAnsi="Arial" w:cs="Arial"/>
              </w:rPr>
              <w:t>1</w:t>
            </w:r>
            <w:r w:rsidR="00136147" w:rsidRPr="00721E40">
              <w:rPr>
                <w:rFonts w:ascii="Arial" w:eastAsia="Arial" w:hAnsi="Arial" w:cs="Arial"/>
              </w:rPr>
              <w:t>6</w:t>
            </w:r>
            <w:r w:rsidR="00B935CF" w:rsidRPr="00721E40">
              <w:rPr>
                <w:rFonts w:ascii="Arial" w:eastAsia="Arial" w:hAnsi="Arial" w:cs="Arial"/>
              </w:rPr>
              <w:t>.</w:t>
            </w:r>
          </w:p>
          <w:p w14:paraId="7F2DA30A" w14:textId="77777777" w:rsidR="00721E40" w:rsidRDefault="00721E40" w:rsidP="00721E40">
            <w:pPr>
              <w:spacing w:after="0" w:line="240" w:lineRule="auto"/>
              <w:rPr>
                <w:rFonts w:ascii="Times New Roman" w:eastAsia="Times New Roman" w:hAnsi="Times New Roman" w:cs="Times New Roman"/>
              </w:rPr>
            </w:pPr>
            <w:r>
              <w:rPr>
                <w:rFonts w:ascii="Times New Roman" w:eastAsia="Times New Roman" w:hAnsi="Times New Roman" w:cs="Times New Roman"/>
              </w:rPr>
              <w:t>Grupper</w:t>
            </w:r>
          </w:p>
          <w:p w14:paraId="14D4A096" w14:textId="77777777" w:rsidR="00721E40" w:rsidRDefault="00721E40" w:rsidP="00721E40">
            <w:pPr>
              <w:spacing w:after="0" w:line="240" w:lineRule="auto"/>
              <w:rPr>
                <w:rFonts w:ascii="Times New Roman" w:eastAsia="Times New Roman" w:hAnsi="Times New Roman" w:cs="Times New Roman"/>
              </w:rPr>
            </w:pPr>
          </w:p>
          <w:p w14:paraId="53899386" w14:textId="3C21535D" w:rsidR="00AF2186" w:rsidRPr="00721E40" w:rsidRDefault="00721E40" w:rsidP="00721E40">
            <w:pPr>
              <w:spacing w:after="0" w:line="240" w:lineRule="auto"/>
              <w:rPr>
                <w:rFonts w:ascii="Arial" w:eastAsia="Arial" w:hAnsi="Arial" w:cs="Arial"/>
              </w:rPr>
            </w:pPr>
            <w:r>
              <w:rPr>
                <w:rFonts w:ascii="Times New Roman" w:eastAsia="Times New Roman" w:hAnsi="Times New Roman" w:cs="Times New Roman"/>
              </w:rPr>
              <w:t>Idrettsskole 3,4.trinn</w:t>
            </w:r>
          </w:p>
          <w:p w14:paraId="73DDE2BD" w14:textId="48184315" w:rsidR="000221F7" w:rsidRPr="00721E40" w:rsidRDefault="000221F7" w:rsidP="000221F7">
            <w:pPr>
              <w:spacing w:after="0" w:line="240" w:lineRule="auto"/>
              <w:rPr>
                <w:rFonts w:ascii="Arial" w:eastAsia="Arial" w:hAnsi="Arial" w:cs="Arial"/>
              </w:rPr>
            </w:pPr>
          </w:p>
        </w:tc>
        <w:tc>
          <w:tcPr>
            <w:tcW w:w="1496" w:type="dxa"/>
            <w:tcBorders>
              <w:top w:val="nil"/>
              <w:left w:val="nil"/>
              <w:bottom w:val="single" w:sz="6" w:space="0" w:color="000000"/>
              <w:right w:val="single" w:sz="6" w:space="0" w:color="000000"/>
            </w:tcBorders>
            <w:shd w:val="clear" w:color="auto" w:fill="auto"/>
          </w:tcPr>
          <w:p w14:paraId="61BCB43B" w14:textId="5EC53C81" w:rsidR="00B935CF" w:rsidRPr="00721E40" w:rsidRDefault="00136147" w:rsidP="00B935CF">
            <w:pPr>
              <w:spacing w:after="0" w:line="240" w:lineRule="auto"/>
              <w:rPr>
                <w:rFonts w:ascii="Arial" w:eastAsia="Arial" w:hAnsi="Arial" w:cs="Arial"/>
              </w:rPr>
            </w:pPr>
            <w:r w:rsidRPr="00721E40">
              <w:rPr>
                <w:rFonts w:ascii="Arial" w:eastAsia="Arial" w:hAnsi="Arial" w:cs="Arial"/>
              </w:rPr>
              <w:t>17</w:t>
            </w:r>
            <w:r w:rsidR="00B935CF" w:rsidRPr="00721E40">
              <w:rPr>
                <w:rFonts w:ascii="Arial" w:eastAsia="Arial" w:hAnsi="Arial" w:cs="Arial"/>
              </w:rPr>
              <w:t>. </w:t>
            </w:r>
          </w:p>
          <w:p w14:paraId="50C614DD" w14:textId="77777777" w:rsidR="00721E40" w:rsidRPr="00F5725B" w:rsidRDefault="00B935CF" w:rsidP="00721E40">
            <w:pPr>
              <w:spacing w:after="0" w:line="240" w:lineRule="auto"/>
              <w:rPr>
                <w:rFonts w:ascii="Times New Roman" w:eastAsia="Times New Roman" w:hAnsi="Times New Roman" w:cs="Times New Roman"/>
                <w:sz w:val="24"/>
                <w:szCs w:val="24"/>
              </w:rPr>
            </w:pPr>
            <w:r w:rsidRPr="00721E40">
              <w:rPr>
                <w:rFonts w:ascii="Arial" w:eastAsia="Arial" w:hAnsi="Arial" w:cs="Arial"/>
              </w:rPr>
              <w:t> </w:t>
            </w:r>
            <w:r w:rsidR="00721E40" w:rsidRPr="00F5725B">
              <w:rPr>
                <w:rFonts w:ascii="Times New Roman" w:eastAsia="Times New Roman" w:hAnsi="Times New Roman" w:cs="Times New Roman"/>
                <w:sz w:val="24"/>
                <w:szCs w:val="24"/>
              </w:rPr>
              <w:t xml:space="preserve">1. trinn Måltid og lek etter skolen </w:t>
            </w:r>
          </w:p>
          <w:p w14:paraId="5A1B30BC" w14:textId="77777777" w:rsidR="00721E40" w:rsidRDefault="00721E40" w:rsidP="00721E40">
            <w:pPr>
              <w:spacing w:after="0" w:line="240" w:lineRule="auto"/>
              <w:rPr>
                <w:rFonts w:ascii="Times New Roman" w:eastAsia="Times New Roman" w:hAnsi="Times New Roman" w:cs="Times New Roman"/>
                <w:sz w:val="24"/>
                <w:szCs w:val="24"/>
              </w:rPr>
            </w:pPr>
          </w:p>
          <w:p w14:paraId="22506599" w14:textId="78BEC967" w:rsidR="00B935CF" w:rsidRPr="00721E40" w:rsidRDefault="00721E40" w:rsidP="00B935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trinn gruppe 1. idrettsskole</w:t>
            </w:r>
          </w:p>
        </w:tc>
        <w:tc>
          <w:tcPr>
            <w:tcW w:w="1495" w:type="dxa"/>
            <w:tcBorders>
              <w:top w:val="nil"/>
              <w:left w:val="nil"/>
              <w:bottom w:val="single" w:sz="6" w:space="0" w:color="000000"/>
              <w:right w:val="single" w:sz="6" w:space="0" w:color="000000"/>
            </w:tcBorders>
            <w:shd w:val="clear" w:color="auto" w:fill="auto"/>
          </w:tcPr>
          <w:p w14:paraId="51D3F7BF" w14:textId="4A980118" w:rsidR="00B935CF" w:rsidRPr="00721E40" w:rsidRDefault="00721E40" w:rsidP="00B935CF">
            <w:pPr>
              <w:spacing w:after="0" w:line="240" w:lineRule="auto"/>
              <w:rPr>
                <w:rFonts w:ascii="Times New Roman" w:eastAsia="Times New Roman" w:hAnsi="Times New Roman" w:cs="Times New Roman"/>
              </w:rPr>
            </w:pPr>
            <w:r>
              <w:rPr>
                <w:rFonts w:ascii="Arial" w:eastAsia="Arial" w:hAnsi="Arial" w:cs="Arial"/>
              </w:rPr>
              <w:t>18.</w:t>
            </w:r>
          </w:p>
          <w:p w14:paraId="33191276" w14:textId="77777777" w:rsidR="00B935CF" w:rsidRPr="00721E40" w:rsidRDefault="00B935CF" w:rsidP="00B935CF">
            <w:pPr>
              <w:spacing w:after="0" w:line="240" w:lineRule="auto"/>
              <w:rPr>
                <w:rFonts w:ascii="Times New Roman" w:eastAsia="Times New Roman" w:hAnsi="Times New Roman" w:cs="Times New Roman"/>
              </w:rPr>
            </w:pPr>
          </w:p>
          <w:p w14:paraId="32B1B99C" w14:textId="77777777" w:rsidR="00721E40" w:rsidRDefault="00721E40" w:rsidP="00721E4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Idrettsskole </w:t>
            </w:r>
          </w:p>
          <w:p w14:paraId="672A737B" w14:textId="77777777" w:rsidR="00721E40" w:rsidRDefault="00721E40" w:rsidP="00721E4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2. trinn</w:t>
            </w:r>
          </w:p>
          <w:p w14:paraId="629D1F68" w14:textId="77777777" w:rsidR="00721E40" w:rsidRDefault="00721E40" w:rsidP="00721E40">
            <w:pPr>
              <w:spacing w:after="0" w:line="240" w:lineRule="auto"/>
              <w:rPr>
                <w:rFonts w:ascii="Times New Roman" w:eastAsia="Arial" w:hAnsi="Times New Roman" w:cs="Times New Roman"/>
                <w:sz w:val="24"/>
                <w:szCs w:val="24"/>
              </w:rPr>
            </w:pPr>
          </w:p>
          <w:p w14:paraId="015658A8" w14:textId="6FE31D42" w:rsidR="00B935CF" w:rsidRPr="00721E40" w:rsidRDefault="00B935CF" w:rsidP="00B935CF">
            <w:pPr>
              <w:spacing w:after="0" w:line="240" w:lineRule="auto"/>
              <w:rPr>
                <w:rFonts w:ascii="Arial" w:eastAsia="Arial" w:hAnsi="Arial" w:cs="Arial"/>
              </w:rPr>
            </w:pPr>
          </w:p>
        </w:tc>
        <w:tc>
          <w:tcPr>
            <w:tcW w:w="1510" w:type="dxa"/>
            <w:tcBorders>
              <w:top w:val="nil"/>
              <w:left w:val="nil"/>
              <w:bottom w:val="single" w:sz="6" w:space="0" w:color="000000"/>
              <w:right w:val="single" w:sz="6" w:space="0" w:color="000000"/>
            </w:tcBorders>
            <w:shd w:val="clear" w:color="auto" w:fill="auto"/>
          </w:tcPr>
          <w:p w14:paraId="08972766" w14:textId="592686E0" w:rsidR="00B935CF" w:rsidRPr="00721E40" w:rsidRDefault="00136147" w:rsidP="00B935CF">
            <w:pPr>
              <w:spacing w:after="0" w:line="240" w:lineRule="auto"/>
              <w:rPr>
                <w:rFonts w:ascii="Arial" w:eastAsia="Arial" w:hAnsi="Arial" w:cs="Arial"/>
              </w:rPr>
            </w:pPr>
            <w:r w:rsidRPr="00721E40">
              <w:rPr>
                <w:rFonts w:ascii="Arial" w:eastAsia="Arial" w:hAnsi="Arial" w:cs="Arial"/>
              </w:rPr>
              <w:t>19</w:t>
            </w:r>
            <w:r w:rsidR="00B935CF" w:rsidRPr="00721E40">
              <w:rPr>
                <w:rFonts w:ascii="Arial" w:eastAsia="Arial" w:hAnsi="Arial" w:cs="Arial"/>
              </w:rPr>
              <w:t>. </w:t>
            </w:r>
          </w:p>
          <w:p w14:paraId="1020181D" w14:textId="77777777" w:rsidR="00721E40" w:rsidRPr="00E05F26" w:rsidRDefault="00721E40" w:rsidP="00721E40">
            <w:pPr>
              <w:spacing w:after="0" w:line="240" w:lineRule="auto"/>
              <w:rPr>
                <w:rFonts w:ascii="Times New Roman" w:eastAsia="Times New Roman" w:hAnsi="Times New Roman" w:cs="Times New Roman"/>
                <w:sz w:val="24"/>
                <w:szCs w:val="24"/>
              </w:rPr>
            </w:pPr>
            <w:r w:rsidRPr="00E05F26">
              <w:rPr>
                <w:rFonts w:ascii="Times New Roman" w:eastAsia="Arial" w:hAnsi="Times New Roman" w:cs="Times New Roman"/>
                <w:sz w:val="24"/>
                <w:szCs w:val="24"/>
              </w:rPr>
              <w:t>Idrettsskole </w:t>
            </w:r>
          </w:p>
          <w:p w14:paraId="3A49C3B6" w14:textId="77777777" w:rsidR="00721E40" w:rsidRPr="00E05F26" w:rsidRDefault="00721E40" w:rsidP="00721E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1.trinn</w:t>
            </w:r>
          </w:p>
          <w:p w14:paraId="3AE5F948" w14:textId="77777777" w:rsidR="00721E40" w:rsidRPr="00E05F26" w:rsidRDefault="00721E40" w:rsidP="00721E40">
            <w:pPr>
              <w:spacing w:after="0" w:line="240" w:lineRule="auto"/>
              <w:rPr>
                <w:rFonts w:ascii="Times New Roman" w:eastAsia="Arial" w:hAnsi="Times New Roman" w:cs="Times New Roman"/>
                <w:sz w:val="24"/>
                <w:szCs w:val="24"/>
              </w:rPr>
            </w:pPr>
          </w:p>
          <w:p w14:paraId="6893CFBD" w14:textId="239902AB" w:rsidR="00B935CF" w:rsidRPr="00721E40" w:rsidRDefault="00721E40" w:rsidP="00721E40">
            <w:pPr>
              <w:spacing w:after="0" w:line="240" w:lineRule="auto"/>
              <w:rPr>
                <w:rFonts w:ascii="Arial" w:eastAsia="Arial" w:hAnsi="Arial" w:cs="Arial"/>
              </w:rPr>
            </w:pPr>
            <w:r w:rsidRPr="00E05F26">
              <w:rPr>
                <w:rFonts w:ascii="Times New Roman" w:eastAsia="Arial" w:hAnsi="Times New Roman" w:cs="Times New Roman"/>
                <w:sz w:val="24"/>
                <w:szCs w:val="24"/>
              </w:rPr>
              <w:t>2 trinn slutter sent på skolen-lek</w:t>
            </w:r>
          </w:p>
        </w:tc>
        <w:tc>
          <w:tcPr>
            <w:tcW w:w="1485" w:type="dxa"/>
            <w:tcBorders>
              <w:top w:val="nil"/>
              <w:left w:val="nil"/>
              <w:bottom w:val="single" w:sz="6" w:space="0" w:color="000000"/>
              <w:right w:val="single" w:sz="6" w:space="0" w:color="000000"/>
            </w:tcBorders>
            <w:shd w:val="clear" w:color="auto" w:fill="auto"/>
          </w:tcPr>
          <w:p w14:paraId="3243E766" w14:textId="4BAA6600" w:rsidR="00B935CF" w:rsidRPr="00721E40" w:rsidRDefault="00B20BDE" w:rsidP="00B935CF">
            <w:pPr>
              <w:spacing w:after="0" w:line="240" w:lineRule="auto"/>
              <w:rPr>
                <w:rFonts w:ascii="Arial" w:eastAsia="Arial" w:hAnsi="Arial" w:cs="Arial"/>
              </w:rPr>
            </w:pPr>
            <w:r w:rsidRPr="00721E40">
              <w:rPr>
                <w:rFonts w:ascii="Arial" w:eastAsia="Arial" w:hAnsi="Arial" w:cs="Arial"/>
              </w:rPr>
              <w:t>2</w:t>
            </w:r>
            <w:r w:rsidR="00136147" w:rsidRPr="00721E40">
              <w:rPr>
                <w:rFonts w:ascii="Arial" w:eastAsia="Arial" w:hAnsi="Arial" w:cs="Arial"/>
              </w:rPr>
              <w:t>0</w:t>
            </w:r>
            <w:r w:rsidR="00B935CF" w:rsidRPr="00721E40">
              <w:rPr>
                <w:rFonts w:ascii="Arial" w:eastAsia="Arial" w:hAnsi="Arial" w:cs="Arial"/>
              </w:rPr>
              <w:t xml:space="preserve">. </w:t>
            </w:r>
          </w:p>
          <w:p w14:paraId="19859BEC" w14:textId="77777777" w:rsidR="00721E40" w:rsidRDefault="00721E40" w:rsidP="00721E40">
            <w:pPr>
              <w:spacing w:after="0" w:line="240" w:lineRule="auto"/>
              <w:rPr>
                <w:rFonts w:ascii="Arial" w:eastAsia="Arial" w:hAnsi="Arial" w:cs="Arial"/>
              </w:rPr>
            </w:pPr>
            <w:proofErr w:type="spellStart"/>
            <w:r>
              <w:rPr>
                <w:rFonts w:ascii="Arial" w:eastAsia="Arial" w:hAnsi="Arial" w:cs="Arial"/>
              </w:rPr>
              <w:t>Turdag</w:t>
            </w:r>
            <w:proofErr w:type="spellEnd"/>
            <w:r>
              <w:rPr>
                <w:rFonts w:ascii="Arial" w:eastAsia="Arial" w:hAnsi="Arial" w:cs="Arial"/>
              </w:rPr>
              <w:t xml:space="preserve"> </w:t>
            </w:r>
          </w:p>
          <w:p w14:paraId="35BB7AF6" w14:textId="77777777" w:rsidR="00721E40" w:rsidRDefault="00721E40" w:rsidP="00721E40">
            <w:pPr>
              <w:spacing w:after="0" w:line="240" w:lineRule="auto"/>
              <w:rPr>
                <w:rFonts w:ascii="Arial" w:eastAsia="Arial" w:hAnsi="Arial" w:cs="Arial"/>
              </w:rPr>
            </w:pPr>
            <w:r w:rsidRPr="00037968">
              <w:rPr>
                <w:rFonts w:ascii="Arial" w:eastAsia="Arial" w:hAnsi="Arial" w:cs="Arial"/>
                <w:highlight w:val="yellow"/>
              </w:rPr>
              <w:t>Tilbake 15.00</w:t>
            </w:r>
          </w:p>
          <w:p w14:paraId="09957409" w14:textId="53707C55" w:rsidR="00884CE6" w:rsidRPr="00721E40" w:rsidRDefault="00884CE6" w:rsidP="00F264D3">
            <w:pPr>
              <w:spacing w:after="0" w:line="240" w:lineRule="auto"/>
              <w:rPr>
                <w:rFonts w:ascii="Arial" w:eastAsia="Arial" w:hAnsi="Arial" w:cs="Arial"/>
              </w:rPr>
            </w:pPr>
          </w:p>
        </w:tc>
      </w:tr>
      <w:tr w:rsidR="00BB7B5E" w14:paraId="56079253" w14:textId="77777777" w:rsidTr="00BB7B5E">
        <w:trPr>
          <w:trHeight w:val="2040"/>
        </w:trPr>
        <w:tc>
          <w:tcPr>
            <w:tcW w:w="1410" w:type="dxa"/>
            <w:tcBorders>
              <w:top w:val="nil"/>
              <w:left w:val="single" w:sz="6" w:space="0" w:color="000000"/>
              <w:bottom w:val="single" w:sz="6" w:space="0" w:color="000000"/>
              <w:right w:val="single" w:sz="6" w:space="0" w:color="000000"/>
            </w:tcBorders>
            <w:shd w:val="clear" w:color="auto" w:fill="D9D9D9"/>
          </w:tcPr>
          <w:p w14:paraId="5B5B9691" w14:textId="77777777" w:rsidR="00BB7B5E" w:rsidRPr="00BB7B5E" w:rsidRDefault="00BB7B5E" w:rsidP="00751E2E">
            <w:pPr>
              <w:spacing w:after="0" w:line="240" w:lineRule="auto"/>
              <w:rPr>
                <w:rFonts w:ascii="Arial" w:eastAsia="Arial" w:hAnsi="Arial" w:cs="Arial"/>
                <w:sz w:val="24"/>
                <w:szCs w:val="24"/>
              </w:rPr>
            </w:pPr>
            <w:bookmarkStart w:id="2" w:name="_Hlk207612578"/>
            <w:bookmarkEnd w:id="0"/>
            <w:bookmarkEnd w:id="1"/>
            <w:r w:rsidRPr="00DD406A">
              <w:rPr>
                <w:rFonts w:ascii="Arial" w:eastAsia="Arial" w:hAnsi="Arial" w:cs="Arial"/>
                <w:sz w:val="24"/>
                <w:szCs w:val="24"/>
              </w:rPr>
              <w:t> </w:t>
            </w:r>
          </w:p>
          <w:p w14:paraId="63AC0C98" w14:textId="56ECE44D" w:rsidR="00BB7B5E" w:rsidRPr="00146623" w:rsidRDefault="00BB7B5E" w:rsidP="00751E2E">
            <w:pPr>
              <w:spacing w:after="0" w:line="240" w:lineRule="auto"/>
              <w:rPr>
                <w:rFonts w:ascii="Arial" w:eastAsia="Arial" w:hAnsi="Arial" w:cs="Arial"/>
                <w:b/>
                <w:bCs/>
                <w:sz w:val="24"/>
                <w:szCs w:val="24"/>
              </w:rPr>
            </w:pPr>
            <w:r w:rsidRPr="00146623">
              <w:rPr>
                <w:rFonts w:ascii="Arial" w:eastAsia="Arial" w:hAnsi="Arial" w:cs="Arial"/>
                <w:b/>
                <w:bCs/>
                <w:sz w:val="24"/>
                <w:szCs w:val="24"/>
              </w:rPr>
              <w:t>Uke </w:t>
            </w:r>
            <w:r w:rsidR="00EB5694">
              <w:rPr>
                <w:rFonts w:ascii="Arial" w:eastAsia="Arial" w:hAnsi="Arial" w:cs="Arial"/>
                <w:b/>
                <w:bCs/>
                <w:sz w:val="24"/>
                <w:szCs w:val="24"/>
              </w:rPr>
              <w:t>13</w:t>
            </w:r>
          </w:p>
        </w:tc>
        <w:tc>
          <w:tcPr>
            <w:tcW w:w="1660" w:type="dxa"/>
            <w:tcBorders>
              <w:top w:val="nil"/>
              <w:left w:val="nil"/>
              <w:bottom w:val="single" w:sz="6" w:space="0" w:color="000000"/>
              <w:right w:val="single" w:sz="6" w:space="0" w:color="000000"/>
            </w:tcBorders>
            <w:shd w:val="clear" w:color="auto" w:fill="FFFFFF" w:themeFill="background1"/>
          </w:tcPr>
          <w:p w14:paraId="5A6C0DD7" w14:textId="20AB3CBF" w:rsidR="00BB7B5E" w:rsidRPr="00AC243B" w:rsidRDefault="0026503D" w:rsidP="00751E2E">
            <w:pPr>
              <w:spacing w:after="0" w:line="240" w:lineRule="auto"/>
              <w:rPr>
                <w:rFonts w:ascii="Arial" w:eastAsia="Arial" w:hAnsi="Arial" w:cs="Arial"/>
              </w:rPr>
            </w:pPr>
            <w:r>
              <w:rPr>
                <w:rFonts w:ascii="Arial" w:eastAsia="Arial" w:hAnsi="Arial" w:cs="Arial"/>
              </w:rPr>
              <w:t>2</w:t>
            </w:r>
            <w:r w:rsidR="00930FC1">
              <w:rPr>
                <w:rFonts w:ascii="Arial" w:eastAsia="Arial" w:hAnsi="Arial" w:cs="Arial"/>
              </w:rPr>
              <w:t>3</w:t>
            </w:r>
            <w:r w:rsidR="00BB7B5E">
              <w:rPr>
                <w:rFonts w:ascii="Arial" w:eastAsia="Arial" w:hAnsi="Arial" w:cs="Arial"/>
              </w:rPr>
              <w:t>.</w:t>
            </w:r>
          </w:p>
          <w:p w14:paraId="7E5BDD26" w14:textId="77777777" w:rsidR="00BB7B5E" w:rsidRDefault="00BB7B5E" w:rsidP="00751E2E">
            <w:pPr>
              <w:spacing w:after="0" w:line="240" w:lineRule="auto"/>
              <w:rPr>
                <w:rFonts w:ascii="Arial" w:eastAsia="Arial" w:hAnsi="Arial" w:cs="Arial"/>
              </w:rPr>
            </w:pPr>
            <w:r w:rsidRPr="00BB7B5E">
              <w:rPr>
                <w:rFonts w:ascii="Arial" w:eastAsia="Arial" w:hAnsi="Arial" w:cs="Arial"/>
              </w:rPr>
              <w:t>Grupper</w:t>
            </w:r>
          </w:p>
          <w:p w14:paraId="60E40B82" w14:textId="77777777" w:rsidR="00D31798" w:rsidRDefault="00D31798" w:rsidP="00751E2E">
            <w:pPr>
              <w:spacing w:after="0" w:line="240" w:lineRule="auto"/>
              <w:rPr>
                <w:rFonts w:ascii="Arial" w:eastAsia="Arial" w:hAnsi="Arial" w:cs="Arial"/>
              </w:rPr>
            </w:pPr>
          </w:p>
          <w:p w14:paraId="668C625D" w14:textId="32A673A9" w:rsidR="00D31798" w:rsidRPr="00BB7B5E" w:rsidRDefault="00D31798" w:rsidP="00751E2E">
            <w:pPr>
              <w:spacing w:after="0" w:line="240" w:lineRule="auto"/>
              <w:rPr>
                <w:rFonts w:ascii="Arial" w:eastAsia="Arial" w:hAnsi="Arial" w:cs="Arial"/>
              </w:rPr>
            </w:pPr>
            <w:r>
              <w:rPr>
                <w:rFonts w:ascii="Times New Roman" w:eastAsia="Times New Roman" w:hAnsi="Times New Roman" w:cs="Times New Roman"/>
              </w:rPr>
              <w:t>Idrettsskole 3,4.trinn</w:t>
            </w:r>
          </w:p>
          <w:p w14:paraId="253FF829" w14:textId="77777777" w:rsidR="00BB7B5E" w:rsidRDefault="00BB7B5E" w:rsidP="00751E2E">
            <w:pPr>
              <w:spacing w:after="0" w:line="240" w:lineRule="auto"/>
              <w:rPr>
                <w:rFonts w:ascii="Arial" w:eastAsia="Arial" w:hAnsi="Arial" w:cs="Arial"/>
              </w:rPr>
            </w:pPr>
          </w:p>
        </w:tc>
        <w:tc>
          <w:tcPr>
            <w:tcW w:w="1496" w:type="dxa"/>
            <w:tcBorders>
              <w:top w:val="nil"/>
              <w:left w:val="nil"/>
              <w:bottom w:val="single" w:sz="6" w:space="0" w:color="000000"/>
              <w:right w:val="single" w:sz="6" w:space="0" w:color="000000"/>
            </w:tcBorders>
            <w:shd w:val="clear" w:color="auto" w:fill="FFFFFF" w:themeFill="background1"/>
          </w:tcPr>
          <w:p w14:paraId="22201264" w14:textId="729644E2" w:rsidR="00BB7B5E" w:rsidRPr="00816AAB" w:rsidRDefault="0026503D" w:rsidP="00751E2E">
            <w:pPr>
              <w:spacing w:after="0" w:line="240" w:lineRule="auto"/>
              <w:rPr>
                <w:rFonts w:ascii="Arial" w:eastAsia="Arial" w:hAnsi="Arial" w:cs="Arial"/>
              </w:rPr>
            </w:pPr>
            <w:r>
              <w:rPr>
                <w:rFonts w:ascii="Arial" w:eastAsia="Arial" w:hAnsi="Arial" w:cs="Arial"/>
              </w:rPr>
              <w:t>2</w:t>
            </w:r>
            <w:r w:rsidR="00930FC1">
              <w:rPr>
                <w:rFonts w:ascii="Arial" w:eastAsia="Arial" w:hAnsi="Arial" w:cs="Arial"/>
              </w:rPr>
              <w:t>4</w:t>
            </w:r>
            <w:r w:rsidR="00BB7B5E" w:rsidRPr="00816AAB">
              <w:rPr>
                <w:rFonts w:ascii="Arial" w:eastAsia="Arial" w:hAnsi="Arial" w:cs="Arial"/>
              </w:rPr>
              <w:t>. </w:t>
            </w:r>
          </w:p>
          <w:p w14:paraId="436E4378" w14:textId="77777777" w:rsidR="00BB7B5E" w:rsidRPr="00BB7B5E" w:rsidRDefault="00BB7B5E" w:rsidP="00751E2E">
            <w:pPr>
              <w:spacing w:after="0" w:line="240" w:lineRule="auto"/>
              <w:rPr>
                <w:rFonts w:ascii="Arial" w:eastAsia="Arial" w:hAnsi="Arial" w:cs="Arial"/>
              </w:rPr>
            </w:pPr>
            <w:r w:rsidRPr="005D6C74">
              <w:rPr>
                <w:rFonts w:ascii="Arial" w:eastAsia="Arial" w:hAnsi="Arial" w:cs="Arial"/>
              </w:rPr>
              <w:t> </w:t>
            </w:r>
            <w:r w:rsidRPr="00BB7B5E">
              <w:rPr>
                <w:rFonts w:ascii="Arial" w:eastAsia="Arial" w:hAnsi="Arial" w:cs="Arial"/>
              </w:rPr>
              <w:t xml:space="preserve">1. trinn Måltid og lek etter skolen </w:t>
            </w:r>
          </w:p>
          <w:p w14:paraId="781F34D2" w14:textId="77777777" w:rsidR="00BB7B5E" w:rsidRPr="00BB7B5E" w:rsidRDefault="00BB7B5E" w:rsidP="00751E2E">
            <w:pPr>
              <w:spacing w:after="0" w:line="240" w:lineRule="auto"/>
              <w:rPr>
                <w:rFonts w:ascii="Arial" w:eastAsia="Arial" w:hAnsi="Arial" w:cs="Arial"/>
              </w:rPr>
            </w:pPr>
          </w:p>
          <w:p w14:paraId="3ABBB6EE" w14:textId="0F0EC5B8" w:rsidR="00BB7B5E" w:rsidRDefault="00BB7B5E" w:rsidP="00751E2E">
            <w:pPr>
              <w:spacing w:after="0" w:line="240" w:lineRule="auto"/>
              <w:rPr>
                <w:rFonts w:ascii="Arial" w:eastAsia="Arial" w:hAnsi="Arial" w:cs="Arial"/>
              </w:rPr>
            </w:pPr>
            <w:r w:rsidRPr="00BB7B5E">
              <w:rPr>
                <w:rFonts w:ascii="Arial" w:eastAsia="Arial" w:hAnsi="Arial" w:cs="Arial"/>
              </w:rPr>
              <w:t>2. trinn gruppe 1. idrettsskole</w:t>
            </w:r>
          </w:p>
        </w:tc>
        <w:tc>
          <w:tcPr>
            <w:tcW w:w="1495" w:type="dxa"/>
            <w:tcBorders>
              <w:top w:val="nil"/>
              <w:left w:val="nil"/>
              <w:bottom w:val="single" w:sz="6" w:space="0" w:color="000000"/>
              <w:right w:val="single" w:sz="6" w:space="0" w:color="000000"/>
            </w:tcBorders>
            <w:shd w:val="clear" w:color="auto" w:fill="FFFFFF" w:themeFill="background1"/>
          </w:tcPr>
          <w:p w14:paraId="4E65A838" w14:textId="1328D8C2" w:rsidR="00BB7B5E" w:rsidRPr="00BB7B5E" w:rsidRDefault="0026503D" w:rsidP="00751E2E">
            <w:pPr>
              <w:spacing w:after="0" w:line="240" w:lineRule="auto"/>
              <w:rPr>
                <w:rFonts w:ascii="Arial" w:eastAsia="Arial" w:hAnsi="Arial" w:cs="Arial"/>
              </w:rPr>
            </w:pPr>
            <w:r>
              <w:rPr>
                <w:rFonts w:ascii="Arial" w:eastAsia="Arial" w:hAnsi="Arial" w:cs="Arial"/>
              </w:rPr>
              <w:t>2</w:t>
            </w:r>
            <w:r w:rsidR="00930FC1">
              <w:rPr>
                <w:rFonts w:ascii="Arial" w:eastAsia="Arial" w:hAnsi="Arial" w:cs="Arial"/>
              </w:rPr>
              <w:t>5</w:t>
            </w:r>
            <w:r w:rsidR="00BB7B5E" w:rsidRPr="00816AAB">
              <w:rPr>
                <w:rFonts w:ascii="Arial" w:eastAsia="Arial" w:hAnsi="Arial" w:cs="Arial"/>
              </w:rPr>
              <w:t>. </w:t>
            </w:r>
          </w:p>
          <w:p w14:paraId="2CF34B6E" w14:textId="77777777" w:rsidR="00BB7B5E" w:rsidRPr="00BB7B5E" w:rsidRDefault="00BB7B5E" w:rsidP="00751E2E">
            <w:pPr>
              <w:spacing w:after="0" w:line="240" w:lineRule="auto"/>
              <w:rPr>
                <w:rFonts w:ascii="Arial" w:eastAsia="Arial" w:hAnsi="Arial" w:cs="Arial"/>
              </w:rPr>
            </w:pPr>
            <w:r w:rsidRPr="00BB7B5E">
              <w:rPr>
                <w:rFonts w:ascii="Arial" w:eastAsia="Arial" w:hAnsi="Arial" w:cs="Arial"/>
              </w:rPr>
              <w:t xml:space="preserve">Idrettsskole </w:t>
            </w:r>
          </w:p>
          <w:p w14:paraId="2AF94F20" w14:textId="66E9CF20" w:rsidR="00BB7B5E" w:rsidRPr="00BB7B5E" w:rsidRDefault="00BB7B5E" w:rsidP="00751E2E">
            <w:pPr>
              <w:spacing w:after="0" w:line="240" w:lineRule="auto"/>
              <w:rPr>
                <w:rFonts w:ascii="Arial" w:eastAsia="Arial" w:hAnsi="Arial" w:cs="Arial"/>
              </w:rPr>
            </w:pPr>
            <w:r w:rsidRPr="00BB7B5E">
              <w:rPr>
                <w:rFonts w:ascii="Arial" w:eastAsia="Arial" w:hAnsi="Arial" w:cs="Arial"/>
              </w:rPr>
              <w:t>2. trin</w:t>
            </w:r>
            <w:r w:rsidR="00014599">
              <w:rPr>
                <w:rFonts w:ascii="Arial" w:eastAsia="Arial" w:hAnsi="Arial" w:cs="Arial"/>
              </w:rPr>
              <w:t xml:space="preserve">n </w:t>
            </w:r>
          </w:p>
          <w:p w14:paraId="395D40B6" w14:textId="747B3E02" w:rsidR="00BB7B5E" w:rsidRPr="00BB7B5E" w:rsidRDefault="00BB7B5E" w:rsidP="00751E2E">
            <w:pPr>
              <w:spacing w:after="0" w:line="240" w:lineRule="auto"/>
              <w:rPr>
                <w:rFonts w:ascii="Arial" w:eastAsia="Arial" w:hAnsi="Arial" w:cs="Arial"/>
              </w:rPr>
            </w:pPr>
          </w:p>
          <w:p w14:paraId="498867E6" w14:textId="77777777" w:rsidR="00BB7B5E" w:rsidRPr="00BB7B5E" w:rsidRDefault="00BB7B5E" w:rsidP="00751E2E">
            <w:pPr>
              <w:spacing w:after="0" w:line="240" w:lineRule="auto"/>
              <w:rPr>
                <w:rFonts w:ascii="Arial" w:eastAsia="Arial" w:hAnsi="Arial" w:cs="Arial"/>
              </w:rPr>
            </w:pPr>
          </w:p>
          <w:p w14:paraId="1106BDF8" w14:textId="77777777" w:rsidR="00BB7B5E" w:rsidRDefault="00BB7B5E" w:rsidP="00751E2E">
            <w:pPr>
              <w:spacing w:after="0" w:line="240" w:lineRule="auto"/>
              <w:rPr>
                <w:rFonts w:ascii="Arial" w:eastAsia="Arial" w:hAnsi="Arial" w:cs="Arial"/>
              </w:rPr>
            </w:pPr>
          </w:p>
        </w:tc>
        <w:tc>
          <w:tcPr>
            <w:tcW w:w="1510" w:type="dxa"/>
            <w:tcBorders>
              <w:top w:val="nil"/>
              <w:left w:val="nil"/>
              <w:bottom w:val="single" w:sz="6" w:space="0" w:color="000000"/>
              <w:right w:val="single" w:sz="6" w:space="0" w:color="000000"/>
            </w:tcBorders>
            <w:shd w:val="clear" w:color="auto" w:fill="FFFFFF" w:themeFill="background1"/>
          </w:tcPr>
          <w:p w14:paraId="4AB29DA6" w14:textId="0B27BD26" w:rsidR="00BB7B5E" w:rsidRPr="00816AAB" w:rsidRDefault="00B20BDE" w:rsidP="00751E2E">
            <w:pPr>
              <w:spacing w:after="0" w:line="240" w:lineRule="auto"/>
              <w:rPr>
                <w:rFonts w:ascii="Arial" w:eastAsia="Arial" w:hAnsi="Arial" w:cs="Arial"/>
              </w:rPr>
            </w:pPr>
            <w:r>
              <w:rPr>
                <w:rFonts w:ascii="Arial" w:eastAsia="Arial" w:hAnsi="Arial" w:cs="Arial"/>
              </w:rPr>
              <w:t>2</w:t>
            </w:r>
            <w:r w:rsidR="00930FC1">
              <w:rPr>
                <w:rFonts w:ascii="Arial" w:eastAsia="Arial" w:hAnsi="Arial" w:cs="Arial"/>
              </w:rPr>
              <w:t>6</w:t>
            </w:r>
            <w:r w:rsidR="00BB7B5E" w:rsidRPr="00816AAB">
              <w:rPr>
                <w:rFonts w:ascii="Arial" w:eastAsia="Arial" w:hAnsi="Arial" w:cs="Arial"/>
              </w:rPr>
              <w:t>. </w:t>
            </w:r>
          </w:p>
          <w:p w14:paraId="4156B8E1" w14:textId="77777777" w:rsidR="00BB7B5E" w:rsidRPr="00BB7B5E" w:rsidRDefault="00BB7B5E" w:rsidP="00751E2E">
            <w:pPr>
              <w:spacing w:after="0" w:line="240" w:lineRule="auto"/>
              <w:rPr>
                <w:rFonts w:ascii="Arial" w:eastAsia="Arial" w:hAnsi="Arial" w:cs="Arial"/>
              </w:rPr>
            </w:pPr>
            <w:r w:rsidRPr="00BB7B5E">
              <w:rPr>
                <w:rFonts w:ascii="Arial" w:eastAsia="Arial" w:hAnsi="Arial" w:cs="Arial"/>
              </w:rPr>
              <w:t>Idrettsskole </w:t>
            </w:r>
          </w:p>
          <w:p w14:paraId="36FF65D5" w14:textId="466DA705" w:rsidR="00BB7B5E" w:rsidRPr="00D31798" w:rsidRDefault="00D31798" w:rsidP="00D31798">
            <w:pPr>
              <w:spacing w:after="0" w:line="240" w:lineRule="auto"/>
              <w:rPr>
                <w:rFonts w:ascii="Arial" w:eastAsia="Arial" w:hAnsi="Arial" w:cs="Arial"/>
              </w:rPr>
            </w:pPr>
            <w:r>
              <w:rPr>
                <w:rFonts w:ascii="Arial" w:eastAsia="Arial" w:hAnsi="Arial" w:cs="Arial"/>
              </w:rPr>
              <w:t xml:space="preserve">1.trinn </w:t>
            </w:r>
          </w:p>
          <w:p w14:paraId="7EF26AE6" w14:textId="77777777" w:rsidR="00BB7B5E" w:rsidRPr="00BB7B5E" w:rsidRDefault="00BB7B5E" w:rsidP="00751E2E">
            <w:pPr>
              <w:spacing w:after="0" w:line="240" w:lineRule="auto"/>
              <w:rPr>
                <w:rFonts w:ascii="Arial" w:eastAsia="Arial" w:hAnsi="Arial" w:cs="Arial"/>
              </w:rPr>
            </w:pPr>
          </w:p>
          <w:p w14:paraId="34FC078B" w14:textId="77777777" w:rsidR="00BB7B5E" w:rsidRPr="00BB7B5E" w:rsidRDefault="00BB7B5E" w:rsidP="00751E2E">
            <w:pPr>
              <w:spacing w:after="0" w:line="240" w:lineRule="auto"/>
              <w:rPr>
                <w:rFonts w:ascii="Arial" w:eastAsia="Arial" w:hAnsi="Arial" w:cs="Arial"/>
              </w:rPr>
            </w:pPr>
            <w:r w:rsidRPr="00BB7B5E">
              <w:rPr>
                <w:rFonts w:ascii="Arial" w:eastAsia="Arial" w:hAnsi="Arial" w:cs="Arial"/>
              </w:rPr>
              <w:t>2 trinn slutter sent på skolen-lek</w:t>
            </w:r>
          </w:p>
          <w:p w14:paraId="43BA416D" w14:textId="77777777" w:rsidR="00BB7B5E" w:rsidRDefault="00BB7B5E" w:rsidP="00751E2E">
            <w:pPr>
              <w:spacing w:after="0" w:line="240" w:lineRule="auto"/>
              <w:rPr>
                <w:rFonts w:ascii="Arial" w:eastAsia="Arial" w:hAnsi="Arial" w:cs="Arial"/>
              </w:rPr>
            </w:pPr>
          </w:p>
        </w:tc>
        <w:tc>
          <w:tcPr>
            <w:tcW w:w="1485" w:type="dxa"/>
            <w:tcBorders>
              <w:top w:val="nil"/>
              <w:left w:val="nil"/>
              <w:bottom w:val="single" w:sz="6" w:space="0" w:color="000000"/>
              <w:right w:val="single" w:sz="6" w:space="0" w:color="000000"/>
            </w:tcBorders>
            <w:shd w:val="clear" w:color="auto" w:fill="FFFFFF" w:themeFill="background1"/>
          </w:tcPr>
          <w:p w14:paraId="5B6CDBF2" w14:textId="6D57CD7E" w:rsidR="00BB7B5E" w:rsidRDefault="00930FC1" w:rsidP="00751E2E">
            <w:pPr>
              <w:spacing w:after="0" w:line="240" w:lineRule="auto"/>
              <w:rPr>
                <w:rFonts w:ascii="Arial" w:eastAsia="Arial" w:hAnsi="Arial" w:cs="Arial"/>
              </w:rPr>
            </w:pPr>
            <w:r>
              <w:rPr>
                <w:rFonts w:ascii="Arial" w:eastAsia="Arial" w:hAnsi="Arial" w:cs="Arial"/>
              </w:rPr>
              <w:t>27</w:t>
            </w:r>
            <w:r w:rsidR="00BB7B5E" w:rsidRPr="00816AAB">
              <w:rPr>
                <w:rFonts w:ascii="Arial" w:eastAsia="Arial" w:hAnsi="Arial" w:cs="Arial"/>
              </w:rPr>
              <w:t xml:space="preserve">. </w:t>
            </w:r>
          </w:p>
          <w:p w14:paraId="7A3EBB96" w14:textId="77777777" w:rsidR="00BB7B5E" w:rsidRPr="00D87495" w:rsidRDefault="00BB7B5E" w:rsidP="00751E2E">
            <w:pPr>
              <w:spacing w:after="0" w:line="240" w:lineRule="auto"/>
              <w:rPr>
                <w:rFonts w:ascii="Arial" w:eastAsia="Arial" w:hAnsi="Arial" w:cs="Arial"/>
              </w:rPr>
            </w:pPr>
            <w:proofErr w:type="spellStart"/>
            <w:r w:rsidRPr="00D87495">
              <w:rPr>
                <w:rFonts w:ascii="Arial" w:eastAsia="Arial" w:hAnsi="Arial" w:cs="Arial"/>
              </w:rPr>
              <w:t>Turdag</w:t>
            </w:r>
            <w:proofErr w:type="spellEnd"/>
            <w:r w:rsidRPr="00D87495">
              <w:rPr>
                <w:rFonts w:ascii="Arial" w:eastAsia="Arial" w:hAnsi="Arial" w:cs="Arial"/>
              </w:rPr>
              <w:t xml:space="preserve"> </w:t>
            </w:r>
          </w:p>
          <w:p w14:paraId="53AF602D" w14:textId="77777777" w:rsidR="00BB7B5E" w:rsidRDefault="00BB7B5E" w:rsidP="00751E2E">
            <w:pPr>
              <w:spacing w:after="0" w:line="240" w:lineRule="auto"/>
              <w:rPr>
                <w:rFonts w:ascii="Arial" w:eastAsia="Arial" w:hAnsi="Arial" w:cs="Arial"/>
              </w:rPr>
            </w:pPr>
            <w:r w:rsidRPr="00930B46">
              <w:rPr>
                <w:rFonts w:ascii="Arial" w:eastAsia="Arial" w:hAnsi="Arial" w:cs="Arial"/>
                <w:highlight w:val="yellow"/>
              </w:rPr>
              <w:t>Tilbake 15.00</w:t>
            </w:r>
          </w:p>
          <w:p w14:paraId="2DD2D009" w14:textId="77777777" w:rsidR="00712411" w:rsidRDefault="00712411" w:rsidP="00751E2E">
            <w:pPr>
              <w:spacing w:after="0" w:line="240" w:lineRule="auto"/>
              <w:rPr>
                <w:rFonts w:ascii="Arial" w:eastAsia="Arial" w:hAnsi="Arial" w:cs="Arial"/>
              </w:rPr>
            </w:pPr>
          </w:p>
          <w:p w14:paraId="0A0993C4" w14:textId="440924BA" w:rsidR="00BB7B5E" w:rsidRDefault="00712411" w:rsidP="00751E2E">
            <w:pPr>
              <w:spacing w:after="0" w:line="240" w:lineRule="auto"/>
              <w:rPr>
                <w:rFonts w:ascii="Arial" w:eastAsia="Arial" w:hAnsi="Arial" w:cs="Arial"/>
              </w:rPr>
            </w:pPr>
            <w:r>
              <w:rPr>
                <w:rFonts w:ascii="Arial" w:eastAsia="Arial" w:hAnsi="Arial" w:cs="Arial"/>
              </w:rPr>
              <w:t>Matjungel 3.4. trinn</w:t>
            </w:r>
          </w:p>
          <w:p w14:paraId="2C766B85" w14:textId="77777777" w:rsidR="00BB7B5E" w:rsidRDefault="00BB7B5E" w:rsidP="00751E2E">
            <w:pPr>
              <w:spacing w:after="0" w:line="240" w:lineRule="auto"/>
              <w:rPr>
                <w:rFonts w:ascii="Arial" w:eastAsia="Arial" w:hAnsi="Arial" w:cs="Arial"/>
              </w:rPr>
            </w:pPr>
          </w:p>
        </w:tc>
      </w:tr>
      <w:bookmarkEnd w:id="2"/>
    </w:tbl>
    <w:p w14:paraId="58060145" w14:textId="77777777" w:rsidR="004D5A26" w:rsidRDefault="004D5A26">
      <w:pPr>
        <w:rPr>
          <w:sz w:val="24"/>
          <w:szCs w:val="24"/>
        </w:rPr>
      </w:pPr>
    </w:p>
    <w:p w14:paraId="26B10ABA" w14:textId="255564BA" w:rsidR="000C07C4" w:rsidRDefault="002B1B02">
      <w:pPr>
        <w:rPr>
          <w:sz w:val="24"/>
          <w:szCs w:val="24"/>
        </w:rPr>
      </w:pPr>
      <w:r>
        <w:rPr>
          <w:sz w:val="24"/>
          <w:szCs w:val="24"/>
        </w:rPr>
        <w:t xml:space="preserve"> Når vi ikke har aktiviteter, leker vi ute eller inne</w:t>
      </w:r>
      <w:r w:rsidR="00B55F71">
        <w:rPr>
          <w:sz w:val="24"/>
          <w:szCs w:val="24"/>
        </w:rPr>
        <w:t>. Lek og sosialisering er viktig</w:t>
      </w:r>
      <w:r w:rsidR="007C0F94">
        <w:rPr>
          <w:sz w:val="24"/>
          <w:szCs w:val="24"/>
        </w:rPr>
        <w:t xml:space="preserve"> læring</w:t>
      </w:r>
      <w:r w:rsidR="00B55F71">
        <w:rPr>
          <w:sz w:val="24"/>
          <w:szCs w:val="24"/>
        </w:rPr>
        <w:t xml:space="preserve"> </w:t>
      </w:r>
      <w:r w:rsidR="00B55F71" w:rsidRPr="00B55F7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B55F71">
        <w:rPr>
          <w:sz w:val="24"/>
          <w:szCs w:val="24"/>
        </w:rPr>
        <w:t xml:space="preserve"> </w:t>
      </w:r>
    </w:p>
    <w:p w14:paraId="34985278" w14:textId="77777777" w:rsidR="00EC6F4A" w:rsidRDefault="00EC6F4A" w:rsidP="00AB5593">
      <w:pPr>
        <w:rPr>
          <w:sz w:val="24"/>
          <w:szCs w:val="24"/>
        </w:rPr>
      </w:pPr>
    </w:p>
    <w:p w14:paraId="73BD4BC2" w14:textId="77777777" w:rsidR="00254D7A" w:rsidRDefault="00254D7A" w:rsidP="00AB5593">
      <w:pPr>
        <w:rPr>
          <w:b/>
          <w:sz w:val="24"/>
          <w:szCs w:val="24"/>
        </w:rPr>
      </w:pPr>
    </w:p>
    <w:p w14:paraId="4A824FC2" w14:textId="77777777" w:rsidR="00254D7A" w:rsidRDefault="00254D7A" w:rsidP="00AB5593">
      <w:pPr>
        <w:rPr>
          <w:b/>
          <w:sz w:val="24"/>
          <w:szCs w:val="24"/>
        </w:rPr>
      </w:pPr>
    </w:p>
    <w:p w14:paraId="56DC6529" w14:textId="77777777" w:rsidR="00254D7A" w:rsidRDefault="00254D7A" w:rsidP="00AB5593">
      <w:pPr>
        <w:rPr>
          <w:b/>
          <w:sz w:val="24"/>
          <w:szCs w:val="24"/>
        </w:rPr>
      </w:pPr>
    </w:p>
    <w:p w14:paraId="1A4FB19D" w14:textId="043A97C0" w:rsidR="00AB5593" w:rsidRDefault="00AB5593" w:rsidP="00AB5593">
      <w:pPr>
        <w:rPr>
          <w:b/>
          <w:sz w:val="24"/>
          <w:szCs w:val="24"/>
        </w:rPr>
      </w:pPr>
      <w:r w:rsidRPr="00AE221D">
        <w:rPr>
          <w:b/>
          <w:sz w:val="24"/>
          <w:szCs w:val="24"/>
        </w:rPr>
        <w:lastRenderedPageBreak/>
        <w:t xml:space="preserve">Månedsbrev </w:t>
      </w:r>
    </w:p>
    <w:p w14:paraId="63155906" w14:textId="3EAEDF92" w:rsidR="00AB5593" w:rsidRDefault="00C76FD8" w:rsidP="004422CC">
      <w:pPr>
        <w:rPr>
          <w:sz w:val="24"/>
          <w:szCs w:val="24"/>
        </w:rPr>
      </w:pPr>
      <w:r>
        <w:rPr>
          <w:sz w:val="24"/>
          <w:szCs w:val="24"/>
        </w:rPr>
        <w:t xml:space="preserve">Oversikt over hvor de ulike avdelingene er: </w:t>
      </w:r>
    </w:p>
    <w:p w14:paraId="610321BE" w14:textId="491485A2" w:rsidR="004422CC" w:rsidRDefault="004422CC" w:rsidP="004422CC">
      <w:pPr>
        <w:rPr>
          <w:sz w:val="24"/>
          <w:szCs w:val="24"/>
        </w:rPr>
      </w:pPr>
      <w:r>
        <w:rPr>
          <w:sz w:val="24"/>
          <w:szCs w:val="24"/>
        </w:rPr>
        <w:t>1 trinn er oppe i SFO/1. trinn- Bygget</w:t>
      </w:r>
      <w:r w:rsidR="001E186E">
        <w:rPr>
          <w:sz w:val="24"/>
          <w:szCs w:val="24"/>
        </w:rPr>
        <w:t xml:space="preserve">. I liten skolegård når de er ute </w:t>
      </w:r>
    </w:p>
    <w:p w14:paraId="5113E7BB" w14:textId="6B336AFF" w:rsidR="004422CC" w:rsidRDefault="004422CC" w:rsidP="004422CC">
      <w:pPr>
        <w:rPr>
          <w:sz w:val="24"/>
          <w:szCs w:val="24"/>
        </w:rPr>
      </w:pPr>
      <w:r>
        <w:rPr>
          <w:sz w:val="24"/>
          <w:szCs w:val="24"/>
        </w:rPr>
        <w:t xml:space="preserve">2. </w:t>
      </w:r>
      <w:r w:rsidR="00CB646F">
        <w:rPr>
          <w:sz w:val="24"/>
          <w:szCs w:val="24"/>
        </w:rPr>
        <w:t xml:space="preserve">trinn </w:t>
      </w:r>
      <w:r w:rsidR="001E186E">
        <w:rPr>
          <w:sz w:val="24"/>
          <w:szCs w:val="24"/>
        </w:rPr>
        <w:t xml:space="preserve">2A er nede i kjeller på SFO, 2B er i sitt klasserom. I stor skolegård når de er ute. </w:t>
      </w:r>
    </w:p>
    <w:p w14:paraId="67527DDB" w14:textId="28FE0F2C" w:rsidR="004422CC" w:rsidRDefault="004422CC" w:rsidP="004422CC">
      <w:pPr>
        <w:rPr>
          <w:sz w:val="24"/>
          <w:szCs w:val="24"/>
        </w:rPr>
      </w:pPr>
      <w:r>
        <w:rPr>
          <w:sz w:val="24"/>
          <w:szCs w:val="24"/>
        </w:rPr>
        <w:t xml:space="preserve">3. og 4. trinn er </w:t>
      </w:r>
      <w:r w:rsidR="001E186E">
        <w:rPr>
          <w:sz w:val="24"/>
          <w:szCs w:val="24"/>
        </w:rPr>
        <w:t xml:space="preserve">i det hvite bygget ved grusbanen. I stor skolegård når de er ute. </w:t>
      </w:r>
    </w:p>
    <w:p w14:paraId="177364F0" w14:textId="522ECD5A" w:rsidR="00635CA1" w:rsidRPr="000B607D" w:rsidRDefault="0089502B">
      <w:pPr>
        <w:rPr>
          <w:b/>
          <w:bCs/>
          <w:sz w:val="24"/>
          <w:szCs w:val="24"/>
        </w:rPr>
      </w:pPr>
      <w:r w:rsidRPr="00AE221D">
        <w:rPr>
          <w:b/>
          <w:bCs/>
          <w:sz w:val="24"/>
          <w:szCs w:val="24"/>
        </w:rPr>
        <w:t>Idrettsskolen:</w:t>
      </w:r>
      <w:r w:rsidR="00E658FB" w:rsidRPr="00AE221D">
        <w:rPr>
          <w:sz w:val="24"/>
          <w:szCs w:val="24"/>
        </w:rPr>
        <w:t xml:space="preserve"> </w:t>
      </w:r>
      <w:r w:rsidR="009A6DFB">
        <w:rPr>
          <w:sz w:val="24"/>
          <w:szCs w:val="24"/>
        </w:rPr>
        <w:t xml:space="preserve">Vi har ulike leker og idretter, slik at barna får prøve ulike aktiviteter. </w:t>
      </w:r>
      <w:r w:rsidR="00BF6F14">
        <w:rPr>
          <w:sz w:val="24"/>
          <w:szCs w:val="24"/>
        </w:rPr>
        <w:t xml:space="preserve"> Barna koser seg veldig i gymsalen</w:t>
      </w:r>
      <w:r w:rsidR="000661D1">
        <w:rPr>
          <w:sz w:val="24"/>
          <w:szCs w:val="24"/>
        </w:rPr>
        <w:t xml:space="preserve">. </w:t>
      </w:r>
    </w:p>
    <w:p w14:paraId="6C130AB4" w14:textId="223A7222" w:rsidR="00635CA1" w:rsidRPr="00AE221D" w:rsidRDefault="0089502B">
      <w:pPr>
        <w:rPr>
          <w:sz w:val="24"/>
          <w:szCs w:val="24"/>
        </w:rPr>
      </w:pPr>
      <w:r w:rsidRPr="00AE221D">
        <w:rPr>
          <w:b/>
          <w:bCs/>
          <w:sz w:val="24"/>
          <w:szCs w:val="24"/>
        </w:rPr>
        <w:t>Tur:</w:t>
      </w:r>
      <w:r w:rsidRPr="00AE221D">
        <w:rPr>
          <w:sz w:val="24"/>
          <w:szCs w:val="24"/>
        </w:rPr>
        <w:t xml:space="preserve"> </w:t>
      </w:r>
      <w:r w:rsidR="00FB2E68" w:rsidRPr="00AE221D">
        <w:rPr>
          <w:sz w:val="24"/>
          <w:szCs w:val="24"/>
        </w:rPr>
        <w:t xml:space="preserve">Vi drar på </w:t>
      </w:r>
      <w:r w:rsidR="00B94A95">
        <w:rPr>
          <w:sz w:val="24"/>
          <w:szCs w:val="24"/>
        </w:rPr>
        <w:t>tur i skogen og på lekeplasser</w:t>
      </w:r>
      <w:r w:rsidR="00FB2E68" w:rsidRPr="00AE221D">
        <w:rPr>
          <w:sz w:val="24"/>
          <w:szCs w:val="24"/>
        </w:rPr>
        <w:t xml:space="preserve">. </w:t>
      </w:r>
      <w:r w:rsidR="00D53636" w:rsidRPr="00D53636">
        <w:rPr>
          <w:sz w:val="24"/>
          <w:szCs w:val="24"/>
          <w:highlight w:val="yellow"/>
        </w:rPr>
        <w:t>Vi er tilbake 15.00</w:t>
      </w:r>
      <w:r w:rsidR="008A59F0">
        <w:rPr>
          <w:sz w:val="24"/>
          <w:szCs w:val="24"/>
        </w:rPr>
        <w:t xml:space="preserve"> </w:t>
      </w:r>
    </w:p>
    <w:p w14:paraId="59E8E255" w14:textId="6CA8A2A7" w:rsidR="00D50CF1" w:rsidRDefault="0089502B">
      <w:pPr>
        <w:rPr>
          <w:sz w:val="24"/>
          <w:szCs w:val="24"/>
        </w:rPr>
      </w:pPr>
      <w:r w:rsidRPr="00AE221D">
        <w:rPr>
          <w:b/>
          <w:bCs/>
          <w:sz w:val="24"/>
          <w:szCs w:val="24"/>
        </w:rPr>
        <w:t>Matjungel:</w:t>
      </w:r>
      <w:r w:rsidR="0074270C" w:rsidRPr="00AE221D">
        <w:rPr>
          <w:b/>
          <w:bCs/>
          <w:sz w:val="24"/>
          <w:szCs w:val="24"/>
        </w:rPr>
        <w:t xml:space="preserve"> </w:t>
      </w:r>
      <w:r w:rsidR="00D50CF1" w:rsidRPr="00D50CF1">
        <w:rPr>
          <w:sz w:val="24"/>
          <w:szCs w:val="24"/>
        </w:rPr>
        <w:t>Dette gjelder 3. og 4. trinn</w:t>
      </w:r>
      <w:r w:rsidR="00D50CF1">
        <w:rPr>
          <w:sz w:val="24"/>
          <w:szCs w:val="24"/>
        </w:rPr>
        <w:t xml:space="preserve"> hver fredag.</w:t>
      </w:r>
      <w:r w:rsidR="00D50CF1">
        <w:rPr>
          <w:b/>
          <w:bCs/>
          <w:sz w:val="24"/>
          <w:szCs w:val="24"/>
        </w:rPr>
        <w:t xml:space="preserve"> </w:t>
      </w:r>
      <w:r w:rsidR="00E86019" w:rsidRPr="00AE221D">
        <w:rPr>
          <w:sz w:val="24"/>
          <w:szCs w:val="24"/>
        </w:rPr>
        <w:t xml:space="preserve">Vi lærer om bærekraftig mat som er bra for kroppen og kloden. </w:t>
      </w:r>
      <w:r w:rsidR="00D50CF1">
        <w:rPr>
          <w:sz w:val="24"/>
          <w:szCs w:val="24"/>
        </w:rPr>
        <w:t xml:space="preserve">Barna leger maten og serverer den selv. </w:t>
      </w:r>
    </w:p>
    <w:p w14:paraId="1BCC613F" w14:textId="34B6E4EF" w:rsidR="00E722FE" w:rsidRDefault="00D50CF1">
      <w:pPr>
        <w:rPr>
          <w:sz w:val="24"/>
          <w:szCs w:val="24"/>
        </w:rPr>
      </w:pPr>
      <w:r>
        <w:rPr>
          <w:sz w:val="24"/>
          <w:szCs w:val="24"/>
        </w:rPr>
        <w:t xml:space="preserve">Ellers er vi </w:t>
      </w:r>
      <w:r w:rsidR="00943B6A">
        <w:rPr>
          <w:sz w:val="24"/>
          <w:szCs w:val="24"/>
        </w:rPr>
        <w:t>opptatt av å servere barna god</w:t>
      </w:r>
      <w:r w:rsidR="00983A9B">
        <w:rPr>
          <w:sz w:val="24"/>
          <w:szCs w:val="24"/>
        </w:rPr>
        <w:t xml:space="preserve"> og næringsrik </w:t>
      </w:r>
      <w:r w:rsidR="00943B6A">
        <w:rPr>
          <w:sz w:val="24"/>
          <w:szCs w:val="24"/>
        </w:rPr>
        <w:t>mat og mye grønnsaker</w:t>
      </w:r>
      <w:r w:rsidR="003331CF">
        <w:rPr>
          <w:sz w:val="24"/>
          <w:szCs w:val="24"/>
        </w:rPr>
        <w:t xml:space="preserve">, hver dag. </w:t>
      </w:r>
    </w:p>
    <w:p w14:paraId="4E5A7EB9" w14:textId="60D89A89" w:rsidR="00635CA1" w:rsidRDefault="009D355F">
      <w:pPr>
        <w:rPr>
          <w:sz w:val="24"/>
          <w:szCs w:val="24"/>
        </w:rPr>
      </w:pPr>
      <w:r w:rsidRPr="00AE221D">
        <w:rPr>
          <w:b/>
          <w:bCs/>
          <w:sz w:val="24"/>
          <w:szCs w:val="24"/>
        </w:rPr>
        <w:t xml:space="preserve">Grupper: </w:t>
      </w:r>
      <w:r w:rsidR="000F0E3B" w:rsidRPr="00AE221D">
        <w:rPr>
          <w:sz w:val="24"/>
          <w:szCs w:val="24"/>
        </w:rPr>
        <w:t>Vi deler inn i ulike grupper</w:t>
      </w:r>
      <w:r w:rsidR="00470C3C" w:rsidRPr="00AE221D">
        <w:rPr>
          <w:sz w:val="24"/>
          <w:szCs w:val="24"/>
        </w:rPr>
        <w:t>. Vi</w:t>
      </w:r>
      <w:r w:rsidR="000F0E3B" w:rsidRPr="00AE221D">
        <w:rPr>
          <w:sz w:val="24"/>
          <w:szCs w:val="24"/>
        </w:rPr>
        <w:t xml:space="preserve"> leker</w:t>
      </w:r>
      <w:r w:rsidR="00470C3C" w:rsidRPr="00AE221D">
        <w:rPr>
          <w:sz w:val="24"/>
          <w:szCs w:val="24"/>
        </w:rPr>
        <w:t xml:space="preserve"> sammen</w:t>
      </w:r>
      <w:r w:rsidR="000F0E3B" w:rsidRPr="00AE221D">
        <w:rPr>
          <w:sz w:val="24"/>
          <w:szCs w:val="24"/>
        </w:rPr>
        <w:t xml:space="preserve"> og snakker om vennskap. </w:t>
      </w:r>
    </w:p>
    <w:p w14:paraId="2600DDC0" w14:textId="4EF03D59" w:rsidR="001D0515" w:rsidRDefault="001D0515">
      <w:pPr>
        <w:rPr>
          <w:sz w:val="24"/>
          <w:szCs w:val="24"/>
        </w:rPr>
      </w:pPr>
      <w:r w:rsidRPr="001D0515">
        <w:rPr>
          <w:b/>
          <w:bCs/>
          <w:sz w:val="24"/>
          <w:szCs w:val="24"/>
        </w:rPr>
        <w:t xml:space="preserve">Vinterferien: </w:t>
      </w:r>
      <w:r w:rsidR="00EF28AB">
        <w:rPr>
          <w:sz w:val="24"/>
          <w:szCs w:val="24"/>
        </w:rPr>
        <w:t xml:space="preserve">Vi hadde en super vinterferie! Alt lå til rette for det, det var snø, fint vær og vi storkoste oss! Vi hadde to ake og ski-dager med kafe/varmestue, Vi hadde idrettsdag/olympiske leker i Hellemyrhallen, vi hadde innebandy turnering, pluss masse lek! </w:t>
      </w:r>
    </w:p>
    <w:p w14:paraId="1AC535D7" w14:textId="784449C4" w:rsidR="00EF28AB" w:rsidRPr="00EF28AB" w:rsidRDefault="00EF28AB">
      <w:pPr>
        <w:rPr>
          <w:sz w:val="24"/>
          <w:szCs w:val="24"/>
        </w:rPr>
      </w:pPr>
      <w:r>
        <w:rPr>
          <w:sz w:val="24"/>
          <w:szCs w:val="24"/>
        </w:rPr>
        <w:t xml:space="preserve">Vi spiste deilig og næringsrik mat også </w:t>
      </w:r>
      <w:r w:rsidRPr="00EF28AB">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 xml:space="preserve"> </w:t>
      </w:r>
    </w:p>
    <w:p w14:paraId="20D04CF6" w14:textId="77777777" w:rsidR="001D0515" w:rsidRDefault="001D0515">
      <w:pPr>
        <w:rPr>
          <w:b/>
          <w:bCs/>
          <w:sz w:val="24"/>
          <w:szCs w:val="24"/>
        </w:rPr>
      </w:pPr>
    </w:p>
    <w:p w14:paraId="1880BD45" w14:textId="33790BF4" w:rsidR="001D0515" w:rsidRPr="001D0515" w:rsidRDefault="001D0515">
      <w:pPr>
        <w:rPr>
          <w:b/>
          <w:bCs/>
          <w:sz w:val="24"/>
          <w:szCs w:val="24"/>
        </w:rPr>
      </w:pPr>
      <w:r>
        <w:rPr>
          <w:b/>
          <w:bCs/>
          <w:sz w:val="24"/>
          <w:szCs w:val="24"/>
        </w:rPr>
        <w:t>Planer for ferier blir lagt ut på Visma og hjemmesiden noen dager før ferien starter. Vi må vite hvor mange barn som kommer, før vi kan planlegge aktiviteter. Dette er på grunn av antall barn i bassenget, taxibestillinger, handling av mat, og de ansatte som skal ta ferie og avspasering. Det er ikke slik at barna kan velge hvilken dag de syntes er gøyest. De skal bruke SFO fordi det er behov for det, og så skal vi lage gøy</w:t>
      </w:r>
      <w:r w:rsidR="00CD5E69">
        <w:rPr>
          <w:b/>
          <w:bCs/>
          <w:sz w:val="24"/>
          <w:szCs w:val="24"/>
        </w:rPr>
        <w:t>e</w:t>
      </w:r>
      <w:r>
        <w:rPr>
          <w:b/>
          <w:bCs/>
          <w:sz w:val="24"/>
          <w:szCs w:val="24"/>
        </w:rPr>
        <w:t xml:space="preserve"> og fine dager for de i hver ferie</w:t>
      </w:r>
      <w:r w:rsidR="00CD5E69">
        <w:rPr>
          <w:b/>
          <w:bCs/>
          <w:sz w:val="24"/>
          <w:szCs w:val="24"/>
        </w:rPr>
        <w:t>. B</w:t>
      </w:r>
      <w:r>
        <w:rPr>
          <w:b/>
          <w:bCs/>
          <w:sz w:val="24"/>
          <w:szCs w:val="24"/>
        </w:rPr>
        <w:t xml:space="preserve">arna </w:t>
      </w:r>
      <w:r w:rsidR="00CD5E69">
        <w:rPr>
          <w:b/>
          <w:bCs/>
          <w:sz w:val="24"/>
          <w:szCs w:val="24"/>
        </w:rPr>
        <w:t xml:space="preserve">som er </w:t>
      </w:r>
      <w:r>
        <w:rPr>
          <w:b/>
          <w:bCs/>
          <w:sz w:val="24"/>
          <w:szCs w:val="24"/>
        </w:rPr>
        <w:t>på SFO skal ha det like gøy som de som har fri</w:t>
      </w:r>
      <w:r w:rsidR="004B7592">
        <w:rPr>
          <w:b/>
          <w:bCs/>
          <w:sz w:val="24"/>
          <w:szCs w:val="24"/>
        </w:rPr>
        <w:t>, det er vårt mål</w:t>
      </w:r>
      <w:r w:rsidR="00CD5E69">
        <w:rPr>
          <w:b/>
          <w:bCs/>
          <w:sz w:val="24"/>
          <w:szCs w:val="24"/>
        </w:rPr>
        <w:t xml:space="preserve">! Men da kreves det en god planlegging og at alle holder fristen for å melde på </w:t>
      </w:r>
      <w:r w:rsidRPr="001D0515">
        <w:rPr>
          <mc:AlternateContent>
            <mc:Choice Requires="w16se"/>
            <mc:Fallback>
              <w:rFonts w:ascii="Segoe UI Emoji" w:eastAsia="Segoe UI Emoji" w:hAnsi="Segoe UI Emoji" w:cs="Segoe UI Emoji"/>
            </mc:Fallback>
          </mc:AlternateContent>
          <w:b/>
          <w:bCs/>
          <w:sz w:val="24"/>
          <w:szCs w:val="24"/>
        </w:rPr>
        <mc:AlternateContent>
          <mc:Choice Requires="w16se">
            <w16se:symEx w16se:font="Segoe UI Emoji" w16se:char="1F60A"/>
          </mc:Choice>
          <mc:Fallback>
            <w:t>😊</w:t>
          </mc:Fallback>
        </mc:AlternateContent>
      </w:r>
      <w:r>
        <w:rPr>
          <w:b/>
          <w:bCs/>
          <w:sz w:val="24"/>
          <w:szCs w:val="24"/>
        </w:rPr>
        <w:t xml:space="preserve"> </w:t>
      </w:r>
    </w:p>
    <w:p w14:paraId="6AD92E87" w14:textId="77777777" w:rsidR="00EF28AB" w:rsidRDefault="00EF28AB">
      <w:pPr>
        <w:rPr>
          <w:sz w:val="24"/>
          <w:szCs w:val="24"/>
        </w:rPr>
      </w:pPr>
    </w:p>
    <w:p w14:paraId="1C30253B" w14:textId="5FB982BB" w:rsidR="0052512C" w:rsidRDefault="0052512C">
      <w:pPr>
        <w:rPr>
          <w:sz w:val="24"/>
          <w:szCs w:val="24"/>
        </w:rPr>
      </w:pPr>
      <w:r w:rsidRPr="0052512C">
        <w:rPr>
          <w:sz w:val="24"/>
          <w:szCs w:val="24"/>
          <w:u w:val="single"/>
        </w:rPr>
        <w:t>Visma sjekkes hver dag før klokken 1</w:t>
      </w:r>
      <w:r w:rsidR="000A070A">
        <w:rPr>
          <w:sz w:val="24"/>
          <w:szCs w:val="24"/>
          <w:u w:val="single"/>
        </w:rPr>
        <w:t>1</w:t>
      </w:r>
      <w:r w:rsidRPr="0052512C">
        <w:rPr>
          <w:sz w:val="24"/>
          <w:szCs w:val="24"/>
          <w:u w:val="single"/>
        </w:rPr>
        <w:t>.0</w:t>
      </w:r>
      <w:r w:rsidR="00C82D73">
        <w:rPr>
          <w:sz w:val="24"/>
          <w:szCs w:val="24"/>
          <w:u w:val="single"/>
        </w:rPr>
        <w:t>0</w:t>
      </w:r>
      <w:r w:rsidR="001E653E">
        <w:rPr>
          <w:sz w:val="24"/>
          <w:szCs w:val="24"/>
          <w:u w:val="single"/>
        </w:rPr>
        <w:t xml:space="preserve"> </w:t>
      </w:r>
      <w:r w:rsidR="001E653E">
        <w:rPr>
          <w:sz w:val="24"/>
          <w:szCs w:val="24"/>
        </w:rPr>
        <w:t xml:space="preserve">Alle beskjeder om sendetider, må legges inn på Visma- SFO. Rediger/legg til. </w:t>
      </w:r>
      <w:r w:rsidR="002824DE">
        <w:rPr>
          <w:sz w:val="24"/>
          <w:szCs w:val="24"/>
        </w:rPr>
        <w:t xml:space="preserve">Vi sjekker fortløpende, men kan ikke love at vi ser beskjeder som kommer sent inn. </w:t>
      </w:r>
    </w:p>
    <w:p w14:paraId="5B22C48B" w14:textId="38F7B0E6" w:rsidR="001E653E" w:rsidRDefault="001E653E">
      <w:pPr>
        <w:rPr>
          <w:sz w:val="24"/>
          <w:szCs w:val="24"/>
        </w:rPr>
      </w:pPr>
      <w:r>
        <w:rPr>
          <w:sz w:val="24"/>
          <w:szCs w:val="24"/>
        </w:rPr>
        <w:t>Andre beskjeder som ikke har noe med sende</w:t>
      </w:r>
      <w:r w:rsidR="00C34B31">
        <w:rPr>
          <w:sz w:val="24"/>
          <w:szCs w:val="24"/>
        </w:rPr>
        <w:t>-</w:t>
      </w:r>
      <w:r>
        <w:rPr>
          <w:sz w:val="24"/>
          <w:szCs w:val="24"/>
        </w:rPr>
        <w:t>tider å gjøre, kan dere sende som melding på Visma</w:t>
      </w:r>
      <w:r w:rsidR="002719CD">
        <w:rPr>
          <w:sz w:val="24"/>
          <w:szCs w:val="24"/>
        </w:rPr>
        <w:t xml:space="preserve">, </w:t>
      </w:r>
      <w:r w:rsidR="00C34B31">
        <w:rPr>
          <w:sz w:val="24"/>
          <w:szCs w:val="24"/>
        </w:rPr>
        <w:t xml:space="preserve">epost, </w:t>
      </w:r>
      <w:r w:rsidR="00E53832">
        <w:rPr>
          <w:sz w:val="24"/>
          <w:szCs w:val="24"/>
        </w:rPr>
        <w:t xml:space="preserve">eller ringe oss. </w:t>
      </w:r>
    </w:p>
    <w:p w14:paraId="1EC315E8" w14:textId="77777777" w:rsidR="00562307" w:rsidRDefault="00562307" w:rsidP="0010769E">
      <w:pPr>
        <w:rPr>
          <w:sz w:val="24"/>
          <w:szCs w:val="24"/>
        </w:rPr>
      </w:pPr>
    </w:p>
    <w:p w14:paraId="5E77302D" w14:textId="77777777" w:rsidR="0010769E" w:rsidRDefault="0010769E" w:rsidP="00255844">
      <w:pPr>
        <w:rPr>
          <w:sz w:val="24"/>
          <w:szCs w:val="24"/>
        </w:rPr>
      </w:pPr>
    </w:p>
    <w:p w14:paraId="04CBBF23" w14:textId="77777777" w:rsidR="00E53D17" w:rsidRPr="00AE221D" w:rsidRDefault="00E53D17">
      <w:pPr>
        <w:rPr>
          <w:sz w:val="24"/>
          <w:szCs w:val="24"/>
        </w:rPr>
      </w:pPr>
    </w:p>
    <w:p w14:paraId="1501CC8A" w14:textId="01109298" w:rsidR="007C7BAD" w:rsidRDefault="007C7BAD"/>
    <w:p w14:paraId="73D47721" w14:textId="0FBE43A4" w:rsidR="007C7BAD" w:rsidRDefault="007C7BAD" w:rsidP="007C7BAD">
      <w:pPr>
        <w:jc w:val="center"/>
      </w:pPr>
    </w:p>
    <w:p w14:paraId="5D9052B1" w14:textId="77777777" w:rsidR="00635CA1" w:rsidRDefault="00635CA1"/>
    <w:p w14:paraId="04C13981" w14:textId="77777777" w:rsidR="00635CA1" w:rsidRDefault="00635CA1"/>
    <w:p w14:paraId="03C7BE3E" w14:textId="77777777" w:rsidR="00635CA1" w:rsidRDefault="00635CA1">
      <w:pPr>
        <w:rPr>
          <w:b/>
        </w:rPr>
      </w:pPr>
    </w:p>
    <w:p w14:paraId="20DA02BA" w14:textId="77777777" w:rsidR="00635CA1" w:rsidRDefault="00635CA1">
      <w:pPr>
        <w:rPr>
          <w:b/>
        </w:rPr>
      </w:pPr>
    </w:p>
    <w:p w14:paraId="66A767DE" w14:textId="77777777" w:rsidR="00635CA1" w:rsidRDefault="00635CA1"/>
    <w:p w14:paraId="3F48A8BC" w14:textId="77777777" w:rsidR="00635CA1" w:rsidRDefault="00635CA1"/>
    <w:p w14:paraId="617DFC27" w14:textId="77777777" w:rsidR="00635CA1" w:rsidRDefault="00635CA1"/>
    <w:sectPr w:rsidR="00635CA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DA2"/>
    <w:multiLevelType w:val="hybridMultilevel"/>
    <w:tmpl w:val="E1CE4DD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9BF2500"/>
    <w:multiLevelType w:val="hybridMultilevel"/>
    <w:tmpl w:val="EC5ACB6A"/>
    <w:lvl w:ilvl="0" w:tplc="67D8474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11D539EB"/>
    <w:multiLevelType w:val="hybridMultilevel"/>
    <w:tmpl w:val="D392285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45AA5003"/>
    <w:multiLevelType w:val="hybridMultilevel"/>
    <w:tmpl w:val="88C098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5A7572CD"/>
    <w:multiLevelType w:val="hybridMultilevel"/>
    <w:tmpl w:val="D0B6688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5BC55FEA"/>
    <w:multiLevelType w:val="hybridMultilevel"/>
    <w:tmpl w:val="A64423F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623D0C72"/>
    <w:multiLevelType w:val="hybridMultilevel"/>
    <w:tmpl w:val="A686117A"/>
    <w:lvl w:ilvl="0" w:tplc="B8EE3A02">
      <w:start w:val="1"/>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7" w15:restartNumberingAfterBreak="0">
    <w:nsid w:val="644F67C8"/>
    <w:multiLevelType w:val="hybridMultilevel"/>
    <w:tmpl w:val="050A93AA"/>
    <w:lvl w:ilvl="0" w:tplc="1D48C78E">
      <w:start w:val="1"/>
      <w:numFmt w:val="decimal"/>
      <w:lvlText w:val="%1."/>
      <w:lvlJc w:val="left"/>
      <w:pPr>
        <w:ind w:left="720" w:hanging="360"/>
      </w:pPr>
      <w:rPr>
        <w:rFonts w:ascii="Arial" w:eastAsia="Arial" w:hAnsi="Arial" w:cs="Arial" w:hint="default"/>
        <w:sz w:val="2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028605544">
    <w:abstractNumId w:val="7"/>
  </w:num>
  <w:num w:numId="2" w16cid:durableId="2144032771">
    <w:abstractNumId w:val="4"/>
  </w:num>
  <w:num w:numId="3" w16cid:durableId="2135361712">
    <w:abstractNumId w:val="2"/>
  </w:num>
  <w:num w:numId="4" w16cid:durableId="716052887">
    <w:abstractNumId w:val="6"/>
  </w:num>
  <w:num w:numId="5" w16cid:durableId="851381366">
    <w:abstractNumId w:val="1"/>
  </w:num>
  <w:num w:numId="6" w16cid:durableId="1970933465">
    <w:abstractNumId w:val="5"/>
  </w:num>
  <w:num w:numId="7" w16cid:durableId="1645885733">
    <w:abstractNumId w:val="0"/>
  </w:num>
  <w:num w:numId="8" w16cid:durableId="451479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A1"/>
    <w:rsid w:val="0000152A"/>
    <w:rsid w:val="00011082"/>
    <w:rsid w:val="00014599"/>
    <w:rsid w:val="000221F7"/>
    <w:rsid w:val="00022295"/>
    <w:rsid w:val="000313C6"/>
    <w:rsid w:val="00037968"/>
    <w:rsid w:val="00040566"/>
    <w:rsid w:val="00041BF1"/>
    <w:rsid w:val="00047379"/>
    <w:rsid w:val="000564E3"/>
    <w:rsid w:val="00057C62"/>
    <w:rsid w:val="000661D1"/>
    <w:rsid w:val="00070777"/>
    <w:rsid w:val="00070EEF"/>
    <w:rsid w:val="000722D0"/>
    <w:rsid w:val="000725D8"/>
    <w:rsid w:val="0007613F"/>
    <w:rsid w:val="00080F15"/>
    <w:rsid w:val="000813E0"/>
    <w:rsid w:val="000A070A"/>
    <w:rsid w:val="000A16E8"/>
    <w:rsid w:val="000B607D"/>
    <w:rsid w:val="000C07C4"/>
    <w:rsid w:val="000C251E"/>
    <w:rsid w:val="000C5682"/>
    <w:rsid w:val="000F0E3B"/>
    <w:rsid w:val="000F4B28"/>
    <w:rsid w:val="00100AA2"/>
    <w:rsid w:val="0010437A"/>
    <w:rsid w:val="001067CD"/>
    <w:rsid w:val="0010769E"/>
    <w:rsid w:val="00136147"/>
    <w:rsid w:val="00146623"/>
    <w:rsid w:val="00146AE9"/>
    <w:rsid w:val="00155A81"/>
    <w:rsid w:val="00161F2C"/>
    <w:rsid w:val="001671B9"/>
    <w:rsid w:val="00170825"/>
    <w:rsid w:val="00174FE7"/>
    <w:rsid w:val="00175F45"/>
    <w:rsid w:val="0018752C"/>
    <w:rsid w:val="00192019"/>
    <w:rsid w:val="001A7583"/>
    <w:rsid w:val="001B6392"/>
    <w:rsid w:val="001C0D93"/>
    <w:rsid w:val="001C66F6"/>
    <w:rsid w:val="001D0515"/>
    <w:rsid w:val="001D691F"/>
    <w:rsid w:val="001E186E"/>
    <w:rsid w:val="001E4E73"/>
    <w:rsid w:val="001E653E"/>
    <w:rsid w:val="001F1F00"/>
    <w:rsid w:val="001F6EEA"/>
    <w:rsid w:val="00200BB1"/>
    <w:rsid w:val="00204DEF"/>
    <w:rsid w:val="002105D9"/>
    <w:rsid w:val="00210B9E"/>
    <w:rsid w:val="00211252"/>
    <w:rsid w:val="00211FFC"/>
    <w:rsid w:val="00212911"/>
    <w:rsid w:val="00214AD5"/>
    <w:rsid w:val="00215EF4"/>
    <w:rsid w:val="002230AD"/>
    <w:rsid w:val="002268C1"/>
    <w:rsid w:val="00227482"/>
    <w:rsid w:val="002304CB"/>
    <w:rsid w:val="002312C3"/>
    <w:rsid w:val="00250006"/>
    <w:rsid w:val="002538FA"/>
    <w:rsid w:val="002541ED"/>
    <w:rsid w:val="00254D7A"/>
    <w:rsid w:val="00255844"/>
    <w:rsid w:val="002648F7"/>
    <w:rsid w:val="0026503D"/>
    <w:rsid w:val="002700F3"/>
    <w:rsid w:val="00271602"/>
    <w:rsid w:val="002719CD"/>
    <w:rsid w:val="00272249"/>
    <w:rsid w:val="0028010B"/>
    <w:rsid w:val="002824DE"/>
    <w:rsid w:val="00282889"/>
    <w:rsid w:val="002941BD"/>
    <w:rsid w:val="00296D23"/>
    <w:rsid w:val="002A4848"/>
    <w:rsid w:val="002B1B02"/>
    <w:rsid w:val="002B4259"/>
    <w:rsid w:val="002B70BF"/>
    <w:rsid w:val="002B7A96"/>
    <w:rsid w:val="002C1078"/>
    <w:rsid w:val="002C3EB1"/>
    <w:rsid w:val="002D0C1D"/>
    <w:rsid w:val="002D29E5"/>
    <w:rsid w:val="002D6A11"/>
    <w:rsid w:val="002E1DC6"/>
    <w:rsid w:val="002E2B1B"/>
    <w:rsid w:val="002E58E6"/>
    <w:rsid w:val="002F1E4A"/>
    <w:rsid w:val="00305560"/>
    <w:rsid w:val="00306B93"/>
    <w:rsid w:val="003079EB"/>
    <w:rsid w:val="003159A3"/>
    <w:rsid w:val="00315B48"/>
    <w:rsid w:val="00320BF7"/>
    <w:rsid w:val="00323A8B"/>
    <w:rsid w:val="003259FA"/>
    <w:rsid w:val="003316E8"/>
    <w:rsid w:val="00332F41"/>
    <w:rsid w:val="003331CF"/>
    <w:rsid w:val="00333444"/>
    <w:rsid w:val="00334689"/>
    <w:rsid w:val="00334937"/>
    <w:rsid w:val="0034080B"/>
    <w:rsid w:val="00342FCC"/>
    <w:rsid w:val="00345C59"/>
    <w:rsid w:val="00346C7D"/>
    <w:rsid w:val="003504BA"/>
    <w:rsid w:val="003562E6"/>
    <w:rsid w:val="00366515"/>
    <w:rsid w:val="00374970"/>
    <w:rsid w:val="00384DEA"/>
    <w:rsid w:val="00391479"/>
    <w:rsid w:val="00392948"/>
    <w:rsid w:val="0039300F"/>
    <w:rsid w:val="003937C0"/>
    <w:rsid w:val="00395ADC"/>
    <w:rsid w:val="00396267"/>
    <w:rsid w:val="00397525"/>
    <w:rsid w:val="003B2F9C"/>
    <w:rsid w:val="003B507C"/>
    <w:rsid w:val="003C06E4"/>
    <w:rsid w:val="003C29DB"/>
    <w:rsid w:val="003D3B4C"/>
    <w:rsid w:val="003D7602"/>
    <w:rsid w:val="003E57F5"/>
    <w:rsid w:val="003E7FCA"/>
    <w:rsid w:val="00402A1F"/>
    <w:rsid w:val="0040548E"/>
    <w:rsid w:val="00410318"/>
    <w:rsid w:val="004108E2"/>
    <w:rsid w:val="00420F61"/>
    <w:rsid w:val="00421CAC"/>
    <w:rsid w:val="00424C38"/>
    <w:rsid w:val="004259CE"/>
    <w:rsid w:val="004277E2"/>
    <w:rsid w:val="004417D3"/>
    <w:rsid w:val="004422CC"/>
    <w:rsid w:val="004426C7"/>
    <w:rsid w:val="00442DA4"/>
    <w:rsid w:val="0044318F"/>
    <w:rsid w:val="004435BD"/>
    <w:rsid w:val="004513A9"/>
    <w:rsid w:val="004545EB"/>
    <w:rsid w:val="00455705"/>
    <w:rsid w:val="00457710"/>
    <w:rsid w:val="00463DBE"/>
    <w:rsid w:val="00470C3C"/>
    <w:rsid w:val="00476F51"/>
    <w:rsid w:val="00481DB9"/>
    <w:rsid w:val="00482F20"/>
    <w:rsid w:val="00482F7A"/>
    <w:rsid w:val="00487347"/>
    <w:rsid w:val="0049505C"/>
    <w:rsid w:val="004A1B9E"/>
    <w:rsid w:val="004A4A0E"/>
    <w:rsid w:val="004A51BF"/>
    <w:rsid w:val="004A680D"/>
    <w:rsid w:val="004B7592"/>
    <w:rsid w:val="004C691F"/>
    <w:rsid w:val="004D1601"/>
    <w:rsid w:val="004D44DC"/>
    <w:rsid w:val="004D5A26"/>
    <w:rsid w:val="004E1BD4"/>
    <w:rsid w:val="004E1F91"/>
    <w:rsid w:val="004E4272"/>
    <w:rsid w:val="004E4E8E"/>
    <w:rsid w:val="004F4714"/>
    <w:rsid w:val="004F75DB"/>
    <w:rsid w:val="00503D15"/>
    <w:rsid w:val="005118EF"/>
    <w:rsid w:val="0051773B"/>
    <w:rsid w:val="0052087C"/>
    <w:rsid w:val="0052392B"/>
    <w:rsid w:val="0052512C"/>
    <w:rsid w:val="0052573A"/>
    <w:rsid w:val="00531358"/>
    <w:rsid w:val="005339D4"/>
    <w:rsid w:val="00540E17"/>
    <w:rsid w:val="00562307"/>
    <w:rsid w:val="00562885"/>
    <w:rsid w:val="00567050"/>
    <w:rsid w:val="0057511D"/>
    <w:rsid w:val="005804A5"/>
    <w:rsid w:val="00580553"/>
    <w:rsid w:val="00582D8A"/>
    <w:rsid w:val="00587497"/>
    <w:rsid w:val="0058790D"/>
    <w:rsid w:val="00592EF5"/>
    <w:rsid w:val="00596E29"/>
    <w:rsid w:val="00597EBF"/>
    <w:rsid w:val="005A252E"/>
    <w:rsid w:val="005C6BB7"/>
    <w:rsid w:val="005C7450"/>
    <w:rsid w:val="005D1E6D"/>
    <w:rsid w:val="005D6C74"/>
    <w:rsid w:val="005D7872"/>
    <w:rsid w:val="005E44E5"/>
    <w:rsid w:val="005E549A"/>
    <w:rsid w:val="005E7D85"/>
    <w:rsid w:val="005F5526"/>
    <w:rsid w:val="006001B4"/>
    <w:rsid w:val="00600E92"/>
    <w:rsid w:val="0060139C"/>
    <w:rsid w:val="006041F9"/>
    <w:rsid w:val="00610D86"/>
    <w:rsid w:val="00611A47"/>
    <w:rsid w:val="00621EF5"/>
    <w:rsid w:val="00631147"/>
    <w:rsid w:val="00632F14"/>
    <w:rsid w:val="00635CA1"/>
    <w:rsid w:val="0064267C"/>
    <w:rsid w:val="00646C59"/>
    <w:rsid w:val="00646D88"/>
    <w:rsid w:val="006510C6"/>
    <w:rsid w:val="00655FB3"/>
    <w:rsid w:val="006629B4"/>
    <w:rsid w:val="00663831"/>
    <w:rsid w:val="0067543B"/>
    <w:rsid w:val="00681E6C"/>
    <w:rsid w:val="00685E53"/>
    <w:rsid w:val="006A20AE"/>
    <w:rsid w:val="006A5AA7"/>
    <w:rsid w:val="006C1093"/>
    <w:rsid w:val="006C3282"/>
    <w:rsid w:val="006C5268"/>
    <w:rsid w:val="006D0687"/>
    <w:rsid w:val="006D0870"/>
    <w:rsid w:val="006E5952"/>
    <w:rsid w:val="006F6F5E"/>
    <w:rsid w:val="006F7CC7"/>
    <w:rsid w:val="007036AC"/>
    <w:rsid w:val="00705820"/>
    <w:rsid w:val="00712411"/>
    <w:rsid w:val="00721E40"/>
    <w:rsid w:val="00724860"/>
    <w:rsid w:val="007309C9"/>
    <w:rsid w:val="007322AB"/>
    <w:rsid w:val="00732DF3"/>
    <w:rsid w:val="0073446F"/>
    <w:rsid w:val="00740426"/>
    <w:rsid w:val="007420B9"/>
    <w:rsid w:val="0074270C"/>
    <w:rsid w:val="007427DA"/>
    <w:rsid w:val="00742D6C"/>
    <w:rsid w:val="007520AC"/>
    <w:rsid w:val="00754571"/>
    <w:rsid w:val="00756A6B"/>
    <w:rsid w:val="00757293"/>
    <w:rsid w:val="00765C93"/>
    <w:rsid w:val="00772714"/>
    <w:rsid w:val="007768EC"/>
    <w:rsid w:val="007801D8"/>
    <w:rsid w:val="00783A25"/>
    <w:rsid w:val="00784C0E"/>
    <w:rsid w:val="007B1C43"/>
    <w:rsid w:val="007C0E7C"/>
    <w:rsid w:val="007C0F94"/>
    <w:rsid w:val="007C12BF"/>
    <w:rsid w:val="007C2EB4"/>
    <w:rsid w:val="007C65F7"/>
    <w:rsid w:val="007C7BAD"/>
    <w:rsid w:val="007D0E9D"/>
    <w:rsid w:val="007D70CF"/>
    <w:rsid w:val="007E026C"/>
    <w:rsid w:val="007E2CB5"/>
    <w:rsid w:val="007F0A51"/>
    <w:rsid w:val="00811C18"/>
    <w:rsid w:val="008130CC"/>
    <w:rsid w:val="00813265"/>
    <w:rsid w:val="008143DC"/>
    <w:rsid w:val="00816AAB"/>
    <w:rsid w:val="00822326"/>
    <w:rsid w:val="0082261C"/>
    <w:rsid w:val="00827032"/>
    <w:rsid w:val="00830333"/>
    <w:rsid w:val="008311F3"/>
    <w:rsid w:val="00831D0F"/>
    <w:rsid w:val="00831D29"/>
    <w:rsid w:val="00834007"/>
    <w:rsid w:val="00846226"/>
    <w:rsid w:val="00847829"/>
    <w:rsid w:val="00855454"/>
    <w:rsid w:val="008555DC"/>
    <w:rsid w:val="00856460"/>
    <w:rsid w:val="00860B06"/>
    <w:rsid w:val="0086384A"/>
    <w:rsid w:val="00866E36"/>
    <w:rsid w:val="00867D18"/>
    <w:rsid w:val="008704BD"/>
    <w:rsid w:val="00877DD6"/>
    <w:rsid w:val="00884CE6"/>
    <w:rsid w:val="00886262"/>
    <w:rsid w:val="008912DB"/>
    <w:rsid w:val="0089502B"/>
    <w:rsid w:val="008A59F0"/>
    <w:rsid w:val="008A7533"/>
    <w:rsid w:val="008B26B5"/>
    <w:rsid w:val="008B580D"/>
    <w:rsid w:val="008B5AAE"/>
    <w:rsid w:val="008C2E7C"/>
    <w:rsid w:val="008D3BB0"/>
    <w:rsid w:val="008D55D3"/>
    <w:rsid w:val="008E54AD"/>
    <w:rsid w:val="008E6B6E"/>
    <w:rsid w:val="008F11AE"/>
    <w:rsid w:val="008F7EC0"/>
    <w:rsid w:val="00903F5E"/>
    <w:rsid w:val="0091798A"/>
    <w:rsid w:val="009270DE"/>
    <w:rsid w:val="00930B46"/>
    <w:rsid w:val="00930FC1"/>
    <w:rsid w:val="00934910"/>
    <w:rsid w:val="009402CE"/>
    <w:rsid w:val="00942453"/>
    <w:rsid w:val="009429A5"/>
    <w:rsid w:val="00943B6A"/>
    <w:rsid w:val="00943DEC"/>
    <w:rsid w:val="00951AEB"/>
    <w:rsid w:val="00957005"/>
    <w:rsid w:val="009636B5"/>
    <w:rsid w:val="00971FE6"/>
    <w:rsid w:val="009735FA"/>
    <w:rsid w:val="00983A9B"/>
    <w:rsid w:val="00983CAF"/>
    <w:rsid w:val="00997C2C"/>
    <w:rsid w:val="009A0800"/>
    <w:rsid w:val="009A1D46"/>
    <w:rsid w:val="009A45CF"/>
    <w:rsid w:val="009A553C"/>
    <w:rsid w:val="009A6DFB"/>
    <w:rsid w:val="009A769A"/>
    <w:rsid w:val="009B1119"/>
    <w:rsid w:val="009B4DE3"/>
    <w:rsid w:val="009B65CB"/>
    <w:rsid w:val="009D17FD"/>
    <w:rsid w:val="009D355F"/>
    <w:rsid w:val="009E1225"/>
    <w:rsid w:val="009E20F8"/>
    <w:rsid w:val="009E445B"/>
    <w:rsid w:val="009E4587"/>
    <w:rsid w:val="009E7428"/>
    <w:rsid w:val="009F1495"/>
    <w:rsid w:val="00A02AC5"/>
    <w:rsid w:val="00A03AEB"/>
    <w:rsid w:val="00A06BE0"/>
    <w:rsid w:val="00A07061"/>
    <w:rsid w:val="00A17FF3"/>
    <w:rsid w:val="00A2174D"/>
    <w:rsid w:val="00A25848"/>
    <w:rsid w:val="00A26C79"/>
    <w:rsid w:val="00A3379C"/>
    <w:rsid w:val="00A33B53"/>
    <w:rsid w:val="00A340C8"/>
    <w:rsid w:val="00A3755C"/>
    <w:rsid w:val="00A46093"/>
    <w:rsid w:val="00A50D3A"/>
    <w:rsid w:val="00A657E3"/>
    <w:rsid w:val="00A6663D"/>
    <w:rsid w:val="00A66B04"/>
    <w:rsid w:val="00A71821"/>
    <w:rsid w:val="00A729C8"/>
    <w:rsid w:val="00A74CC8"/>
    <w:rsid w:val="00A772F7"/>
    <w:rsid w:val="00A77948"/>
    <w:rsid w:val="00A8036C"/>
    <w:rsid w:val="00A824FB"/>
    <w:rsid w:val="00A84687"/>
    <w:rsid w:val="00A87E38"/>
    <w:rsid w:val="00A95808"/>
    <w:rsid w:val="00A966CA"/>
    <w:rsid w:val="00AA1054"/>
    <w:rsid w:val="00AA5626"/>
    <w:rsid w:val="00AB4126"/>
    <w:rsid w:val="00AB4EE5"/>
    <w:rsid w:val="00AB5593"/>
    <w:rsid w:val="00AB680A"/>
    <w:rsid w:val="00AC243B"/>
    <w:rsid w:val="00AC3734"/>
    <w:rsid w:val="00AC665B"/>
    <w:rsid w:val="00AE221D"/>
    <w:rsid w:val="00AE6EB6"/>
    <w:rsid w:val="00AF10CD"/>
    <w:rsid w:val="00AF2186"/>
    <w:rsid w:val="00AF2ED3"/>
    <w:rsid w:val="00B05DC1"/>
    <w:rsid w:val="00B20BDE"/>
    <w:rsid w:val="00B2783E"/>
    <w:rsid w:val="00B333B1"/>
    <w:rsid w:val="00B43C7A"/>
    <w:rsid w:val="00B46674"/>
    <w:rsid w:val="00B55F71"/>
    <w:rsid w:val="00B57272"/>
    <w:rsid w:val="00B6161D"/>
    <w:rsid w:val="00B67624"/>
    <w:rsid w:val="00B703FB"/>
    <w:rsid w:val="00B7191E"/>
    <w:rsid w:val="00B7197A"/>
    <w:rsid w:val="00B724AD"/>
    <w:rsid w:val="00B76C23"/>
    <w:rsid w:val="00B83243"/>
    <w:rsid w:val="00B9325E"/>
    <w:rsid w:val="00B935CF"/>
    <w:rsid w:val="00B94616"/>
    <w:rsid w:val="00B94A95"/>
    <w:rsid w:val="00B97303"/>
    <w:rsid w:val="00B97660"/>
    <w:rsid w:val="00BA7A9F"/>
    <w:rsid w:val="00BB0DD0"/>
    <w:rsid w:val="00BB4EB0"/>
    <w:rsid w:val="00BB62BF"/>
    <w:rsid w:val="00BB75F8"/>
    <w:rsid w:val="00BB7B5E"/>
    <w:rsid w:val="00BC4D0F"/>
    <w:rsid w:val="00BD2560"/>
    <w:rsid w:val="00BE501C"/>
    <w:rsid w:val="00BE6417"/>
    <w:rsid w:val="00BE7636"/>
    <w:rsid w:val="00BF38F5"/>
    <w:rsid w:val="00BF4A2B"/>
    <w:rsid w:val="00BF6F14"/>
    <w:rsid w:val="00BF7F60"/>
    <w:rsid w:val="00C12AA2"/>
    <w:rsid w:val="00C20597"/>
    <w:rsid w:val="00C241DA"/>
    <w:rsid w:val="00C34B31"/>
    <w:rsid w:val="00C36809"/>
    <w:rsid w:val="00C40430"/>
    <w:rsid w:val="00C4693E"/>
    <w:rsid w:val="00C50E20"/>
    <w:rsid w:val="00C50E23"/>
    <w:rsid w:val="00C54FEA"/>
    <w:rsid w:val="00C57509"/>
    <w:rsid w:val="00C5783E"/>
    <w:rsid w:val="00C7101A"/>
    <w:rsid w:val="00C719EA"/>
    <w:rsid w:val="00C742EA"/>
    <w:rsid w:val="00C76FD8"/>
    <w:rsid w:val="00C80CCA"/>
    <w:rsid w:val="00C82D73"/>
    <w:rsid w:val="00C91E71"/>
    <w:rsid w:val="00C96325"/>
    <w:rsid w:val="00CA610C"/>
    <w:rsid w:val="00CB646F"/>
    <w:rsid w:val="00CB6FB9"/>
    <w:rsid w:val="00CD5E69"/>
    <w:rsid w:val="00CE1CC5"/>
    <w:rsid w:val="00CE4422"/>
    <w:rsid w:val="00CF3EE5"/>
    <w:rsid w:val="00CF5084"/>
    <w:rsid w:val="00CF7760"/>
    <w:rsid w:val="00D0430B"/>
    <w:rsid w:val="00D04AC8"/>
    <w:rsid w:val="00D04C16"/>
    <w:rsid w:val="00D061E8"/>
    <w:rsid w:val="00D07B69"/>
    <w:rsid w:val="00D12E9F"/>
    <w:rsid w:val="00D1693F"/>
    <w:rsid w:val="00D25A62"/>
    <w:rsid w:val="00D31798"/>
    <w:rsid w:val="00D428DA"/>
    <w:rsid w:val="00D50CF1"/>
    <w:rsid w:val="00D518AA"/>
    <w:rsid w:val="00D53636"/>
    <w:rsid w:val="00D66CF2"/>
    <w:rsid w:val="00D736BB"/>
    <w:rsid w:val="00D7755B"/>
    <w:rsid w:val="00D8673C"/>
    <w:rsid w:val="00D87495"/>
    <w:rsid w:val="00D93FC1"/>
    <w:rsid w:val="00DB282A"/>
    <w:rsid w:val="00DB473B"/>
    <w:rsid w:val="00DB5369"/>
    <w:rsid w:val="00DB563C"/>
    <w:rsid w:val="00DB6397"/>
    <w:rsid w:val="00DB6CE9"/>
    <w:rsid w:val="00DB7921"/>
    <w:rsid w:val="00DB7D57"/>
    <w:rsid w:val="00DC0B47"/>
    <w:rsid w:val="00DC3CFE"/>
    <w:rsid w:val="00DC7C58"/>
    <w:rsid w:val="00DD0555"/>
    <w:rsid w:val="00DD406A"/>
    <w:rsid w:val="00DD7EBC"/>
    <w:rsid w:val="00DE07E3"/>
    <w:rsid w:val="00DE0AA4"/>
    <w:rsid w:val="00DE3EC7"/>
    <w:rsid w:val="00DE5748"/>
    <w:rsid w:val="00DF11F8"/>
    <w:rsid w:val="00DF3E9B"/>
    <w:rsid w:val="00DF4F0F"/>
    <w:rsid w:val="00DF5AA3"/>
    <w:rsid w:val="00E018BA"/>
    <w:rsid w:val="00E02587"/>
    <w:rsid w:val="00E04E68"/>
    <w:rsid w:val="00E104EA"/>
    <w:rsid w:val="00E1222B"/>
    <w:rsid w:val="00E1341B"/>
    <w:rsid w:val="00E1707C"/>
    <w:rsid w:val="00E232BC"/>
    <w:rsid w:val="00E23477"/>
    <w:rsid w:val="00E27D63"/>
    <w:rsid w:val="00E43EAD"/>
    <w:rsid w:val="00E53832"/>
    <w:rsid w:val="00E53D17"/>
    <w:rsid w:val="00E63C8A"/>
    <w:rsid w:val="00E658FB"/>
    <w:rsid w:val="00E67F7B"/>
    <w:rsid w:val="00E72195"/>
    <w:rsid w:val="00E722FE"/>
    <w:rsid w:val="00E8423A"/>
    <w:rsid w:val="00E85498"/>
    <w:rsid w:val="00E86019"/>
    <w:rsid w:val="00E90B5D"/>
    <w:rsid w:val="00EA1B67"/>
    <w:rsid w:val="00EA3D38"/>
    <w:rsid w:val="00EA4AC3"/>
    <w:rsid w:val="00EA772B"/>
    <w:rsid w:val="00EB3CD4"/>
    <w:rsid w:val="00EB5694"/>
    <w:rsid w:val="00EB6B59"/>
    <w:rsid w:val="00EC36B2"/>
    <w:rsid w:val="00EC6F4A"/>
    <w:rsid w:val="00ED39AE"/>
    <w:rsid w:val="00EE0767"/>
    <w:rsid w:val="00EE1DAA"/>
    <w:rsid w:val="00EE6D2D"/>
    <w:rsid w:val="00EF0757"/>
    <w:rsid w:val="00EF28AB"/>
    <w:rsid w:val="00EF3057"/>
    <w:rsid w:val="00EF6DA6"/>
    <w:rsid w:val="00EF7606"/>
    <w:rsid w:val="00F0474E"/>
    <w:rsid w:val="00F06266"/>
    <w:rsid w:val="00F065D8"/>
    <w:rsid w:val="00F151F7"/>
    <w:rsid w:val="00F238CC"/>
    <w:rsid w:val="00F264D3"/>
    <w:rsid w:val="00F32FDA"/>
    <w:rsid w:val="00F33F7D"/>
    <w:rsid w:val="00F36FB4"/>
    <w:rsid w:val="00F53E8E"/>
    <w:rsid w:val="00F54A40"/>
    <w:rsid w:val="00F569EC"/>
    <w:rsid w:val="00F63C85"/>
    <w:rsid w:val="00F63E97"/>
    <w:rsid w:val="00F678CE"/>
    <w:rsid w:val="00F7390B"/>
    <w:rsid w:val="00F75BB2"/>
    <w:rsid w:val="00F75CE2"/>
    <w:rsid w:val="00F83B06"/>
    <w:rsid w:val="00F860E3"/>
    <w:rsid w:val="00F91FC8"/>
    <w:rsid w:val="00F94C90"/>
    <w:rsid w:val="00F95217"/>
    <w:rsid w:val="00FA0E2B"/>
    <w:rsid w:val="00FA3C85"/>
    <w:rsid w:val="00FA49F5"/>
    <w:rsid w:val="00FA5200"/>
    <w:rsid w:val="00FA7703"/>
    <w:rsid w:val="00FA7723"/>
    <w:rsid w:val="00FB2E68"/>
    <w:rsid w:val="00FB3ED0"/>
    <w:rsid w:val="00FB5372"/>
    <w:rsid w:val="00FB6B4C"/>
    <w:rsid w:val="00FC02CA"/>
    <w:rsid w:val="00FC7095"/>
    <w:rsid w:val="00FD52E4"/>
    <w:rsid w:val="00FD58D9"/>
    <w:rsid w:val="00FD7501"/>
    <w:rsid w:val="00FD7862"/>
    <w:rsid w:val="00FE26CA"/>
    <w:rsid w:val="00FF18D7"/>
    <w:rsid w:val="00FF742C"/>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3798"/>
  <w15:docId w15:val="{E0FED126-8783-487F-AE36-910539E8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b-NO" w:eastAsia="no-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EC"/>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Listeavsnitt">
    <w:name w:val="List Paragraph"/>
    <w:basedOn w:val="Normal"/>
    <w:uiPriority w:val="34"/>
    <w:qFormat/>
    <w:rsid w:val="00B83F53"/>
    <w:pPr>
      <w:ind w:left="720"/>
      <w:contextualSpacing/>
    </w:p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kobling">
    <w:name w:val="Hyperlink"/>
    <w:basedOn w:val="Standardskriftforavsnitt"/>
    <w:uiPriority w:val="99"/>
    <w:unhideWhenUsed/>
    <w:rsid w:val="007C7BAD"/>
    <w:rPr>
      <w:color w:val="0563C1" w:themeColor="hyperlink"/>
      <w:u w:val="single"/>
    </w:rPr>
  </w:style>
  <w:style w:type="character" w:styleId="Ulstomtale">
    <w:name w:val="Unresolved Mention"/>
    <w:basedOn w:val="Standardskriftforavsnitt"/>
    <w:uiPriority w:val="99"/>
    <w:semiHidden/>
    <w:unhideWhenUsed/>
    <w:rsid w:val="007C7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AwBPw1gnFG7ED9g0OOhPuU9riw==">AMUW2mXgTSCCzoaedkSZqW4Y1ZsZ8doNx4pF1YK+uhzqozNuCcM1ZzYJDeH3/K/+u/v7YNlKkAolzFmXGBG3xaP6XtzwoWvtiUlIzgyp/NUDC9lxSN9JvQkuWcg0F7n8BQ0w4qeBOqq3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4194</TotalTime>
  <Pages>3</Pages>
  <Words>510</Words>
  <Characters>2911</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Cathrine Lorentsen</dc:creator>
  <cp:lastModifiedBy>Cathrine Lorentsen</cp:lastModifiedBy>
  <cp:revision>14</cp:revision>
  <cp:lastPrinted>2025-10-09T07:28:00Z</cp:lastPrinted>
  <dcterms:created xsi:type="dcterms:W3CDTF">2026-02-27T10:14:00Z</dcterms:created>
  <dcterms:modified xsi:type="dcterms:W3CDTF">2026-03-02T08:07:00Z</dcterms:modified>
</cp:coreProperties>
</file>